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EED9A" w14:textId="72554E3F" w:rsidR="00206B2A" w:rsidRDefault="00206B2A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eastAsia="ru-RU"/>
        </w:rPr>
      </w:pPr>
      <w:r w:rsidRPr="00206B2A">
        <w:rPr>
          <w:rFonts w:cstheme="minorHAnsi"/>
          <w:b/>
          <w:bCs/>
          <w:noProof/>
          <w:sz w:val="24"/>
          <w:szCs w:val="24"/>
          <w:lang w:eastAsia="ru-RU"/>
        </w:rPr>
        <w:drawing>
          <wp:inline distT="0" distB="0" distL="0" distR="0" wp14:anchorId="4DA7CD02" wp14:editId="30033008">
            <wp:extent cx="5940425" cy="3662680"/>
            <wp:effectExtent l="0" t="0" r="3175" b="0"/>
            <wp:docPr id="2980280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02809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6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E8D78" w14:textId="0F2DEE1C" w:rsidR="00CE6A2C" w:rsidRPr="000E3F8F" w:rsidRDefault="00E1055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4"/>
          <w:szCs w:val="24"/>
          <w:lang w:eastAsia="ru-RU"/>
        </w:rPr>
      </w:pPr>
      <w:r w:rsidRPr="000E3F8F">
        <w:rPr>
          <w:rFonts w:eastAsia="Times New Roman" w:cstheme="minorHAnsi"/>
          <w:b/>
          <w:bCs/>
          <w:color w:val="33312E"/>
          <w:sz w:val="24"/>
          <w:szCs w:val="24"/>
          <w:lang w:eastAsia="ru-RU"/>
        </w:rPr>
        <w:t xml:space="preserve">(продолжительность – </w:t>
      </w:r>
      <w:r w:rsidR="003828BC">
        <w:rPr>
          <w:rFonts w:eastAsia="Times New Roman" w:cstheme="minorHAnsi"/>
          <w:b/>
          <w:bCs/>
          <w:color w:val="33312E"/>
          <w:sz w:val="24"/>
          <w:szCs w:val="24"/>
          <w:lang w:eastAsia="ru-RU"/>
        </w:rPr>
        <w:t>7</w:t>
      </w:r>
      <w:r w:rsidRPr="000E3F8F">
        <w:rPr>
          <w:rFonts w:eastAsia="Times New Roman" w:cstheme="minorHAnsi"/>
          <w:b/>
          <w:bCs/>
          <w:color w:val="33312E"/>
          <w:sz w:val="24"/>
          <w:szCs w:val="24"/>
          <w:lang w:eastAsia="ru-RU"/>
        </w:rPr>
        <w:t xml:space="preserve"> часов)</w:t>
      </w:r>
    </w:p>
    <w:p w14:paraId="6C661B05" w14:textId="6508EAC1" w:rsidR="00CE6A2C" w:rsidRDefault="00CE6A2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</w:p>
    <w:p w14:paraId="3F1304A3" w14:textId="3AC07665" w:rsidR="000354AC" w:rsidRPr="000354AC" w:rsidRDefault="000354AC" w:rsidP="000354AC">
      <w:pPr>
        <w:shd w:val="clear" w:color="auto" w:fill="FFFFFF"/>
        <w:spacing w:after="0" w:line="240" w:lineRule="auto"/>
        <w:rPr>
          <w:rFonts w:eastAsia="Times New Roman" w:cstheme="minorHAnsi"/>
          <w:bCs/>
          <w:color w:val="33312E"/>
          <w:sz w:val="20"/>
          <w:szCs w:val="20"/>
          <w:lang w:eastAsia="ru-RU"/>
        </w:rPr>
      </w:pPr>
      <w:r w:rsidRPr="000354AC">
        <w:rPr>
          <w:rFonts w:eastAsia="Times New Roman" w:cstheme="minorHAnsi"/>
          <w:bCs/>
          <w:color w:val="33312E"/>
          <w:sz w:val="20"/>
          <w:szCs w:val="20"/>
          <w:lang w:eastAsia="ru-RU"/>
        </w:rPr>
        <w:t>Отправляемся в путь-дорогу, в леса заволжские, в город Семёнов, где живут хохломские мастера</w:t>
      </w:r>
      <w:r w:rsidR="00206B2A">
        <w:rPr>
          <w:rFonts w:eastAsia="Times New Roman" w:cstheme="minorHAnsi"/>
          <w:bCs/>
          <w:color w:val="33312E"/>
          <w:sz w:val="20"/>
          <w:szCs w:val="20"/>
          <w:lang w:eastAsia="ru-RU"/>
        </w:rPr>
        <w:t>. Мы п</w:t>
      </w:r>
      <w:r w:rsidRPr="000354AC">
        <w:rPr>
          <w:rFonts w:eastAsia="Times New Roman" w:cstheme="minorHAnsi"/>
          <w:bCs/>
          <w:color w:val="33312E"/>
          <w:sz w:val="20"/>
          <w:szCs w:val="20"/>
          <w:lang w:eastAsia="ru-RU"/>
        </w:rPr>
        <w:t>осмотрим, как из простых деревянных чурбачков рождается посуда дивной красоты</w:t>
      </w:r>
      <w:r w:rsidR="00206B2A">
        <w:rPr>
          <w:rFonts w:eastAsia="Times New Roman" w:cstheme="minorHAnsi"/>
          <w:bCs/>
          <w:color w:val="33312E"/>
          <w:sz w:val="20"/>
          <w:szCs w:val="20"/>
          <w:lang w:eastAsia="ru-RU"/>
        </w:rPr>
        <w:t xml:space="preserve">, и </w:t>
      </w:r>
      <w:r w:rsidRPr="000354AC">
        <w:rPr>
          <w:rFonts w:eastAsia="Times New Roman" w:cstheme="minorHAnsi"/>
          <w:bCs/>
          <w:color w:val="33312E"/>
          <w:sz w:val="20"/>
          <w:szCs w:val="20"/>
          <w:lang w:eastAsia="ru-RU"/>
        </w:rPr>
        <w:t>узнаем, что общего у икон и хохломских ложек, правда ли, что семеновские матрешки родом из Японии, бывает ли хохлома зеленой и какого же на самом деле размера Царь-ложка</w:t>
      </w:r>
    </w:p>
    <w:p w14:paraId="52EEEA17" w14:textId="77777777" w:rsidR="00CE6A2C" w:rsidRDefault="00CE6A2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</w:p>
    <w:p w14:paraId="41989E33" w14:textId="4BA3B1D9" w:rsidR="00206B2A" w:rsidRPr="006B7992" w:rsidRDefault="00206B2A" w:rsidP="00206B2A">
      <w:pPr>
        <w:spacing w:after="0" w:line="240" w:lineRule="auto"/>
        <w:rPr>
          <w:rFonts w:cstheme="minorHAnsi"/>
          <w:bCs/>
          <w:sz w:val="20"/>
          <w:szCs w:val="20"/>
        </w:rPr>
      </w:pPr>
      <w:r w:rsidRPr="006B7992">
        <w:rPr>
          <w:rFonts w:cstheme="minorHAnsi"/>
          <w:bCs/>
          <w:sz w:val="20"/>
          <w:szCs w:val="20"/>
        </w:rPr>
        <w:t>А чтобы было интереснее, вместо обычной путевой информации в дороге вы услышите настоящий аудио-спектакль</w:t>
      </w:r>
      <w:r>
        <w:rPr>
          <w:rFonts w:cstheme="minorHAnsi"/>
          <w:bCs/>
          <w:sz w:val="20"/>
          <w:szCs w:val="20"/>
        </w:rPr>
        <w:t xml:space="preserve">. </w:t>
      </w:r>
      <w:r w:rsidRPr="006B7992">
        <w:rPr>
          <w:rFonts w:cstheme="minorHAnsi"/>
          <w:bCs/>
          <w:sz w:val="20"/>
          <w:szCs w:val="20"/>
        </w:rPr>
        <w:t xml:space="preserve">Знакомьтесь, в автобусе с вами будут </w:t>
      </w:r>
      <w:r w:rsidRPr="006B7992">
        <w:rPr>
          <w:rFonts w:cstheme="minorHAnsi"/>
          <w:b/>
          <w:bCs/>
          <w:sz w:val="20"/>
          <w:szCs w:val="20"/>
        </w:rPr>
        <w:t xml:space="preserve">виртуальные попутчики </w:t>
      </w:r>
      <w:r w:rsidRPr="006B7992">
        <w:rPr>
          <w:rFonts w:cstheme="minorHAnsi"/>
          <w:bCs/>
          <w:sz w:val="20"/>
          <w:szCs w:val="20"/>
        </w:rPr>
        <w:t xml:space="preserve">- тревел-блоггер Настя Дорожкина и писатель-краевед Аристарх Кержаков! Они - очень разные люди, но это не мешает им быть хорошим друзьями. Вместе с Настей и Аристархом вы откроете для себя </w:t>
      </w:r>
      <w:r>
        <w:rPr>
          <w:rFonts w:cstheme="minorHAnsi"/>
          <w:bCs/>
          <w:sz w:val="20"/>
          <w:szCs w:val="20"/>
        </w:rPr>
        <w:t>много интересного и нового!</w:t>
      </w:r>
    </w:p>
    <w:p w14:paraId="413CFCCF" w14:textId="77777777" w:rsidR="00206B2A" w:rsidRPr="00E10554" w:rsidRDefault="00206B2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</w:p>
    <w:p w14:paraId="16D44A0B" w14:textId="27A5A5A7" w:rsidR="00E10554" w:rsidRDefault="00206B2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  <w:r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Программа:</w:t>
      </w:r>
    </w:p>
    <w:p w14:paraId="1ACC1EE3" w14:textId="77777777" w:rsidR="00206B2A" w:rsidRDefault="00206B2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</w:p>
    <w:p w14:paraId="741249A4" w14:textId="1F1B7C87" w:rsidR="00CE6A2C" w:rsidRDefault="0005520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  <w:r w:rsidRPr="00E10554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Трансфер в Семенов с </w:t>
      </w:r>
      <w:r w:rsidR="00206B2A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путевым аудио-спектаклем</w:t>
      </w:r>
      <w:r w:rsidRPr="00E10554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 </w:t>
      </w:r>
      <w:r w:rsidR="000354AC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(</w:t>
      </w:r>
      <w:r w:rsidR="003828BC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1,5</w:t>
      </w:r>
      <w:r w:rsidR="000354AC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 часа)</w:t>
      </w:r>
    </w:p>
    <w:p w14:paraId="52A3B56F" w14:textId="77777777" w:rsidR="000354AC" w:rsidRPr="00E10554" w:rsidRDefault="000354A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</w:p>
    <w:p w14:paraId="7CA0084B" w14:textId="3157DD34" w:rsidR="00CE6A2C" w:rsidRPr="00E10554" w:rsidRDefault="000354A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  <w:r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Э</w:t>
      </w:r>
      <w:r w:rsidR="00055203" w:rsidRPr="00E10554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кскурсионная программа </w:t>
      </w:r>
      <w:r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в </w:t>
      </w:r>
      <w:proofErr w:type="spellStart"/>
      <w:r w:rsidR="00055203" w:rsidRPr="00E10554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Сем</w:t>
      </w:r>
      <w:r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ё</w:t>
      </w:r>
      <w:r w:rsidR="00055203" w:rsidRPr="00E10554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нов</w:t>
      </w:r>
      <w:r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е</w:t>
      </w:r>
      <w:proofErr w:type="spellEnd"/>
      <w:r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 (3 часа)</w:t>
      </w:r>
      <w:r w:rsidR="00055203" w:rsidRPr="00E10554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 </w:t>
      </w:r>
    </w:p>
    <w:p w14:paraId="2FD3C242" w14:textId="77777777" w:rsidR="00E10554" w:rsidRDefault="00E1055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</w:p>
    <w:p w14:paraId="028B89E9" w14:textId="69D02C20" w:rsidR="00CE6A2C" w:rsidRPr="00E10554" w:rsidRDefault="00055203">
      <w:pPr>
        <w:shd w:val="clear" w:color="auto" w:fill="FFFFFF"/>
        <w:spacing w:after="0" w:line="240" w:lineRule="auto"/>
        <w:rPr>
          <w:rFonts w:eastAsia="Times New Roman" w:cstheme="minorHAnsi"/>
          <w:color w:val="33312E"/>
          <w:sz w:val="20"/>
          <w:szCs w:val="20"/>
          <w:lang w:eastAsia="ru-RU"/>
        </w:rPr>
      </w:pPr>
      <w:r w:rsidRPr="00E10554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Фабрика хохломской росписи</w:t>
      </w:r>
      <w:r w:rsidRPr="00E10554">
        <w:rPr>
          <w:rFonts w:eastAsia="Times New Roman" w:cstheme="minorHAnsi"/>
          <w:color w:val="33312E"/>
          <w:sz w:val="20"/>
          <w:szCs w:val="20"/>
          <w:lang w:eastAsia="ru-RU"/>
        </w:rPr>
        <w:t xml:space="preserve"> – здесь можно увидеть все этапы создания хохломских изделий, от деревянного чурбачка до готового маленького шедевра. </w:t>
      </w:r>
    </w:p>
    <w:p w14:paraId="5D9BBB20" w14:textId="77777777" w:rsidR="00E10554" w:rsidRDefault="00E1055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</w:p>
    <w:p w14:paraId="3E3654A9" w14:textId="7D18198A" w:rsidR="00CE6A2C" w:rsidRPr="00E10554" w:rsidRDefault="0005520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  <w:r w:rsidRPr="00E10554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Мастер-класс</w:t>
      </w:r>
      <w:r w:rsidR="00E10554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 по хохломской росписи</w:t>
      </w:r>
      <w:r w:rsidRPr="00E10554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 </w:t>
      </w:r>
    </w:p>
    <w:p w14:paraId="0D20C1FB" w14:textId="77777777" w:rsidR="00E10554" w:rsidRDefault="00E1055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</w:p>
    <w:p w14:paraId="455AA6E5" w14:textId="3A6699A2" w:rsidR="00CE6A2C" w:rsidRPr="00E10554" w:rsidRDefault="00055203">
      <w:pPr>
        <w:shd w:val="clear" w:color="auto" w:fill="FFFFFF"/>
        <w:spacing w:after="0" w:line="240" w:lineRule="auto"/>
        <w:rPr>
          <w:rFonts w:eastAsia="Times New Roman" w:cstheme="minorHAnsi"/>
          <w:color w:val="33312E"/>
          <w:sz w:val="20"/>
          <w:szCs w:val="20"/>
          <w:lang w:eastAsia="ru-RU"/>
        </w:rPr>
      </w:pPr>
      <w:r w:rsidRPr="00E10554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Музей народного быта "Дом Семена Ложкаря"</w:t>
      </w:r>
      <w:r w:rsidRPr="00E10554">
        <w:rPr>
          <w:rFonts w:eastAsia="Times New Roman" w:cstheme="minorHAnsi"/>
          <w:color w:val="33312E"/>
          <w:sz w:val="20"/>
          <w:szCs w:val="20"/>
          <w:lang w:eastAsia="ru-RU"/>
        </w:rPr>
        <w:t xml:space="preserve"> – реконструкция жилища семеновского крестьянина, выполненная по всем правилами древнерусского деревянного зодчества. </w:t>
      </w:r>
    </w:p>
    <w:p w14:paraId="1C9C64C0" w14:textId="77777777" w:rsidR="00E10554" w:rsidRDefault="00E1055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</w:p>
    <w:p w14:paraId="41C18552" w14:textId="4CFD83DE" w:rsidR="00CE6A2C" w:rsidRPr="00E10554" w:rsidRDefault="0005520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  <w:r w:rsidRPr="00E10554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Обед</w:t>
      </w:r>
      <w:r w:rsidR="000354AC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 (1 час)</w:t>
      </w:r>
    </w:p>
    <w:p w14:paraId="298FDDAF" w14:textId="77777777" w:rsidR="00E10554" w:rsidRDefault="00E1055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</w:p>
    <w:p w14:paraId="3824645F" w14:textId="6DD87230" w:rsidR="000354AC" w:rsidRDefault="0005520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  <w:r w:rsidRPr="00E10554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Трансфер в Нижний Новгород </w:t>
      </w:r>
      <w:r w:rsidR="000354AC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(</w:t>
      </w:r>
      <w:r w:rsidR="003828BC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1,5</w:t>
      </w:r>
      <w:r w:rsidR="000354AC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 часа)</w:t>
      </w:r>
    </w:p>
    <w:p w14:paraId="2AE844A7" w14:textId="5E785EDE" w:rsidR="000354AC" w:rsidRDefault="000354AC">
      <w:pPr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</w:p>
    <w:p w14:paraId="4B044EBE" w14:textId="1825C37E" w:rsidR="00CE6A2C" w:rsidRDefault="000354AC">
      <w:pPr>
        <w:rPr>
          <w:rFonts w:eastAsia="Times New Roman" w:cstheme="minorHAnsi"/>
          <w:b/>
          <w:bCs/>
          <w:color w:val="33312E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color w:val="33312E"/>
          <w:sz w:val="24"/>
          <w:szCs w:val="24"/>
          <w:lang w:eastAsia="ru-RU"/>
        </w:rPr>
        <w:t>ЦЕНЫ</w:t>
      </w:r>
    </w:p>
    <w:p w14:paraId="2FB22FB2" w14:textId="77777777" w:rsidR="00837633" w:rsidRDefault="00837633" w:rsidP="00837633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Прайс-лист от 29.02.2024</w:t>
      </w:r>
    </w:p>
    <w:p w14:paraId="0493B199" w14:textId="7497F27F" w:rsidR="000354AC" w:rsidRPr="00F26BE3" w:rsidRDefault="00206B2A" w:rsidP="000354AC">
      <w:pPr>
        <w:rPr>
          <w:rFonts w:cstheme="minorHAnsi"/>
          <w:b/>
          <w:sz w:val="20"/>
          <w:szCs w:val="20"/>
        </w:rPr>
      </w:pPr>
      <w:r w:rsidRPr="00F26BE3">
        <w:rPr>
          <w:rFonts w:cstheme="minorHAnsi"/>
          <w:b/>
          <w:sz w:val="20"/>
          <w:szCs w:val="20"/>
        </w:rPr>
        <w:t xml:space="preserve"> </w:t>
      </w:r>
      <w:r w:rsidR="000354AC" w:rsidRPr="00F26BE3">
        <w:rPr>
          <w:rFonts w:cstheme="minorHAnsi"/>
          <w:b/>
          <w:sz w:val="20"/>
          <w:szCs w:val="20"/>
        </w:rPr>
        <w:t xml:space="preserve">ДОПЛАТА </w:t>
      </w:r>
      <w:r w:rsidR="00BA05BE" w:rsidRPr="00BA05BE">
        <w:rPr>
          <w:rFonts w:cstheme="minorHAnsi"/>
          <w:b/>
          <w:sz w:val="20"/>
          <w:szCs w:val="20"/>
        </w:rPr>
        <w:t xml:space="preserve">за взрослого (кроме бесплатных сопровождающих) + </w:t>
      </w:r>
      <w:r w:rsidR="003828BC">
        <w:rPr>
          <w:rFonts w:cstheme="minorHAnsi"/>
          <w:b/>
          <w:sz w:val="20"/>
          <w:szCs w:val="20"/>
        </w:rPr>
        <w:t>3</w:t>
      </w:r>
      <w:r w:rsidR="00BA05BE">
        <w:rPr>
          <w:rFonts w:cstheme="minorHAnsi"/>
          <w:b/>
          <w:sz w:val="20"/>
          <w:szCs w:val="20"/>
        </w:rPr>
        <w:t>00</w:t>
      </w:r>
      <w:r w:rsidR="00BA05BE" w:rsidRPr="00BA05BE">
        <w:rPr>
          <w:rFonts w:cstheme="minorHAnsi"/>
          <w:b/>
          <w:sz w:val="20"/>
          <w:szCs w:val="20"/>
        </w:rPr>
        <w:t xml:space="preserve"> руб.</w:t>
      </w:r>
    </w:p>
    <w:tbl>
      <w:tblPr>
        <w:tblpPr w:leftFromText="181" w:rightFromText="181" w:bottomFromText="160" w:vertAnchor="text" w:horzAnchor="margin" w:tblpY="-3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4106"/>
        <w:gridCol w:w="1049"/>
        <w:gridCol w:w="1049"/>
        <w:gridCol w:w="1049"/>
        <w:gridCol w:w="1049"/>
        <w:gridCol w:w="1049"/>
      </w:tblGrid>
      <w:tr w:rsidR="00A93B65" w:rsidRPr="00F26BE3" w14:paraId="1390059A" w14:textId="77777777" w:rsidTr="00A93B65">
        <w:trPr>
          <w:trHeight w:val="4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F334EE" w14:textId="77777777" w:rsidR="00A93B65" w:rsidRPr="00F26BE3" w:rsidRDefault="00A93B65" w:rsidP="00A93B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BE3">
              <w:rPr>
                <w:rFonts w:cstheme="minorHAnsi"/>
                <w:b/>
                <w:sz w:val="20"/>
                <w:szCs w:val="20"/>
              </w:rPr>
              <w:t xml:space="preserve">Группа, чел. </w:t>
            </w:r>
            <w:r>
              <w:rPr>
                <w:rFonts w:cstheme="minorHAnsi"/>
                <w:b/>
                <w:sz w:val="20"/>
                <w:szCs w:val="20"/>
              </w:rPr>
              <w:t>школьников</w:t>
            </w:r>
            <w:r w:rsidRPr="00F26BE3">
              <w:rPr>
                <w:rFonts w:cstheme="minorHAnsi"/>
                <w:b/>
                <w:sz w:val="20"/>
                <w:szCs w:val="20"/>
              </w:rPr>
              <w:t xml:space="preserve"> + </w:t>
            </w:r>
            <w:proofErr w:type="spellStart"/>
            <w:r w:rsidRPr="00F26BE3">
              <w:rPr>
                <w:rFonts w:cstheme="minorHAnsi"/>
                <w:b/>
                <w:sz w:val="20"/>
                <w:szCs w:val="20"/>
              </w:rPr>
              <w:t>сопр</w:t>
            </w:r>
            <w:proofErr w:type="spellEnd"/>
            <w:r w:rsidRPr="00F26BE3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 xml:space="preserve"> взрослых</w:t>
            </w:r>
            <w:r w:rsidRPr="00F26BE3">
              <w:rPr>
                <w:rFonts w:cstheme="minorHAnsi"/>
                <w:b/>
                <w:sz w:val="20"/>
                <w:szCs w:val="20"/>
              </w:rPr>
              <w:t xml:space="preserve"> бесплатно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5424DA1" w14:textId="77777777" w:rsidR="00A93B65" w:rsidRPr="00F26BE3" w:rsidRDefault="00A93B65" w:rsidP="00A9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B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15+2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2BA8D1B0" w14:textId="77777777" w:rsidR="00A93B65" w:rsidRPr="00F26BE3" w:rsidRDefault="00A93B65" w:rsidP="00A9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B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20+2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06810942" w14:textId="77777777" w:rsidR="00A93B65" w:rsidRPr="00F26BE3" w:rsidRDefault="00A93B65" w:rsidP="00A9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B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25+2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1F4CE4EC" w14:textId="77777777" w:rsidR="00A93B65" w:rsidRPr="00F26BE3" w:rsidRDefault="00A93B65" w:rsidP="00A9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B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30+3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63F6F132" w14:textId="77777777" w:rsidR="00A93B65" w:rsidRPr="00F26BE3" w:rsidRDefault="00A93B65" w:rsidP="00A9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B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40+4</w:t>
            </w:r>
          </w:p>
        </w:tc>
      </w:tr>
      <w:tr w:rsidR="00A93B65" w14:paraId="118EFAE9" w14:textId="77777777" w:rsidTr="00A93B65">
        <w:trPr>
          <w:trHeight w:val="4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3390C8" w14:textId="77777777" w:rsidR="00A93B65" w:rsidRPr="00F26BE3" w:rsidRDefault="00A93B65" w:rsidP="00A93B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26BE3">
              <w:rPr>
                <w:rFonts w:cstheme="minorHAnsi"/>
                <w:b/>
                <w:sz w:val="20"/>
                <w:szCs w:val="20"/>
              </w:rPr>
              <w:t>Цена на 1 чел., руб.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460619" w14:textId="77777777" w:rsidR="00A93B65" w:rsidRPr="00F26BE3" w:rsidRDefault="00A93B65" w:rsidP="00A93B6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64C4D4" w14:textId="77777777" w:rsidR="00A93B65" w:rsidRPr="00F26BE3" w:rsidRDefault="00A93B65" w:rsidP="00A93B6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4050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DFA106" w14:textId="77777777" w:rsidR="00A93B65" w:rsidRPr="00F26BE3" w:rsidRDefault="00A93B65" w:rsidP="00A93B6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31633C" w14:textId="77777777" w:rsidR="00A93B65" w:rsidRPr="00F26BE3" w:rsidRDefault="00A93B65" w:rsidP="00A93B6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3250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B8B89B" w14:textId="77777777" w:rsidR="00A93B65" w:rsidRPr="00F26BE3" w:rsidRDefault="00A93B65" w:rsidP="00A93B6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2950</w:t>
            </w:r>
          </w:p>
        </w:tc>
      </w:tr>
    </w:tbl>
    <w:p w14:paraId="67C2150E" w14:textId="59A50258" w:rsidR="000354AC" w:rsidRDefault="000354AC" w:rsidP="000354AC">
      <w:pPr>
        <w:rPr>
          <w:rFonts w:eastAsia="Times New Roman" w:cstheme="minorHAnsi"/>
          <w:b/>
          <w:bCs/>
          <w:color w:val="33312E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color w:val="33312E"/>
          <w:sz w:val="24"/>
          <w:szCs w:val="24"/>
          <w:lang w:eastAsia="ru-RU"/>
        </w:rPr>
        <w:t>ЧТО ВКЛЮЧЕНО</w:t>
      </w:r>
    </w:p>
    <w:p w14:paraId="0C980A6E" w14:textId="3AA3B31B" w:rsidR="000354AC" w:rsidRPr="000354AC" w:rsidRDefault="000354AC" w:rsidP="000354AC">
      <w:pPr>
        <w:shd w:val="clear" w:color="auto" w:fill="FFFFFF"/>
        <w:spacing w:after="0" w:line="240" w:lineRule="auto"/>
        <w:rPr>
          <w:rFonts w:eastAsia="Times New Roman" w:cstheme="minorHAnsi"/>
          <w:bCs/>
          <w:color w:val="33312E"/>
          <w:sz w:val="20"/>
          <w:szCs w:val="20"/>
          <w:lang w:eastAsia="ru-RU"/>
        </w:rPr>
      </w:pPr>
      <w:r w:rsidRPr="000354AC">
        <w:rPr>
          <w:rFonts w:eastAsia="Times New Roman" w:cstheme="minorHAnsi"/>
          <w:bCs/>
          <w:color w:val="33312E"/>
          <w:sz w:val="20"/>
          <w:szCs w:val="20"/>
          <w:lang w:eastAsia="ru-RU"/>
        </w:rPr>
        <w:t>1. Экскурсионное обслуживание по программе</w:t>
      </w:r>
    </w:p>
    <w:p w14:paraId="3FD4CD3E" w14:textId="77777777" w:rsidR="000354AC" w:rsidRPr="000354AC" w:rsidRDefault="000354AC" w:rsidP="000354AC">
      <w:pPr>
        <w:shd w:val="clear" w:color="auto" w:fill="FFFFFF"/>
        <w:spacing w:after="0" w:line="240" w:lineRule="auto"/>
        <w:rPr>
          <w:rFonts w:eastAsia="Times New Roman" w:cstheme="minorHAnsi"/>
          <w:bCs/>
          <w:color w:val="33312E"/>
          <w:sz w:val="20"/>
          <w:szCs w:val="20"/>
          <w:lang w:eastAsia="ru-RU"/>
        </w:rPr>
      </w:pPr>
      <w:r w:rsidRPr="000354AC">
        <w:rPr>
          <w:rFonts w:eastAsia="Times New Roman" w:cstheme="minorHAnsi"/>
          <w:bCs/>
          <w:color w:val="33312E"/>
          <w:sz w:val="20"/>
          <w:szCs w:val="20"/>
          <w:lang w:eastAsia="ru-RU"/>
        </w:rPr>
        <w:t>2. Билеты в музеи и на мастер-классы по программе</w:t>
      </w:r>
    </w:p>
    <w:p w14:paraId="61D28E9A" w14:textId="77777777" w:rsidR="000354AC" w:rsidRPr="000354AC" w:rsidRDefault="000354AC" w:rsidP="000354AC">
      <w:pPr>
        <w:shd w:val="clear" w:color="auto" w:fill="FFFFFF"/>
        <w:spacing w:after="0" w:line="240" w:lineRule="auto"/>
        <w:rPr>
          <w:rFonts w:eastAsia="Times New Roman" w:cstheme="minorHAnsi"/>
          <w:bCs/>
          <w:color w:val="33312E"/>
          <w:sz w:val="20"/>
          <w:szCs w:val="20"/>
          <w:lang w:eastAsia="ru-RU"/>
        </w:rPr>
      </w:pPr>
      <w:r w:rsidRPr="000354AC">
        <w:rPr>
          <w:rFonts w:eastAsia="Times New Roman" w:cstheme="minorHAnsi"/>
          <w:bCs/>
          <w:color w:val="33312E"/>
          <w:sz w:val="20"/>
          <w:szCs w:val="20"/>
          <w:lang w:eastAsia="ru-RU"/>
        </w:rPr>
        <w:t>3. Транспортное обслуживание по программе</w:t>
      </w:r>
    </w:p>
    <w:p w14:paraId="747C855A" w14:textId="65B583EF" w:rsidR="000354AC" w:rsidRPr="000354AC" w:rsidRDefault="000354AC" w:rsidP="000354AC">
      <w:pPr>
        <w:shd w:val="clear" w:color="auto" w:fill="FFFFFF"/>
        <w:spacing w:after="0" w:line="240" w:lineRule="auto"/>
        <w:rPr>
          <w:rFonts w:eastAsia="Times New Roman" w:cstheme="minorHAnsi"/>
          <w:bCs/>
          <w:color w:val="33312E"/>
          <w:sz w:val="20"/>
          <w:szCs w:val="20"/>
          <w:lang w:eastAsia="ru-RU"/>
        </w:rPr>
      </w:pPr>
      <w:r w:rsidRPr="000354AC">
        <w:rPr>
          <w:rFonts w:eastAsia="Times New Roman" w:cstheme="minorHAnsi"/>
          <w:bCs/>
          <w:color w:val="33312E"/>
          <w:sz w:val="20"/>
          <w:szCs w:val="20"/>
          <w:lang w:eastAsia="ru-RU"/>
        </w:rPr>
        <w:t>4. Обед</w:t>
      </w:r>
      <w:bookmarkStart w:id="0" w:name="_GoBack"/>
      <w:bookmarkEnd w:id="0"/>
    </w:p>
    <w:sectPr w:rsidR="000354AC" w:rsidRPr="000354A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4BEA3" w14:textId="77777777" w:rsidR="009F1FA3" w:rsidRDefault="009F1FA3">
      <w:pPr>
        <w:spacing w:after="0" w:line="240" w:lineRule="auto"/>
      </w:pPr>
      <w:r>
        <w:separator/>
      </w:r>
    </w:p>
  </w:endnote>
  <w:endnote w:type="continuationSeparator" w:id="0">
    <w:p w14:paraId="1ECE01D2" w14:textId="77777777" w:rsidR="009F1FA3" w:rsidRDefault="009F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5A8A7" w14:textId="77777777" w:rsidR="009F1FA3" w:rsidRDefault="009F1FA3">
      <w:pPr>
        <w:spacing w:after="0" w:line="240" w:lineRule="auto"/>
      </w:pPr>
      <w:r>
        <w:separator/>
      </w:r>
    </w:p>
  </w:footnote>
  <w:footnote w:type="continuationSeparator" w:id="0">
    <w:p w14:paraId="241139AF" w14:textId="77777777" w:rsidR="009F1FA3" w:rsidRDefault="009F1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310DD" w14:textId="1192FAE8" w:rsidR="000E3F8F" w:rsidRDefault="000E3F8F">
    <w:pPr>
      <w:pStyle w:val="ab"/>
    </w:pPr>
    <w:r>
      <w:rPr>
        <w:noProof/>
        <w:lang w:eastAsia="ru-RU"/>
      </w:rPr>
      <w:drawing>
        <wp:inline distT="0" distB="0" distL="0" distR="0" wp14:anchorId="4EB05BBD" wp14:editId="64360142">
          <wp:extent cx="5940425" cy="1263650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_документа.tif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940425" cy="126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A2C"/>
    <w:rsid w:val="000354AC"/>
    <w:rsid w:val="00055203"/>
    <w:rsid w:val="00097666"/>
    <w:rsid w:val="000E3F8F"/>
    <w:rsid w:val="00206B2A"/>
    <w:rsid w:val="003828BC"/>
    <w:rsid w:val="004744E3"/>
    <w:rsid w:val="004B6916"/>
    <w:rsid w:val="004F4CA4"/>
    <w:rsid w:val="005F1B44"/>
    <w:rsid w:val="00837633"/>
    <w:rsid w:val="009B6FF1"/>
    <w:rsid w:val="009E71BA"/>
    <w:rsid w:val="009F1FA3"/>
    <w:rsid w:val="00A93B65"/>
    <w:rsid w:val="00BA05BE"/>
    <w:rsid w:val="00C400B9"/>
    <w:rsid w:val="00C6312D"/>
    <w:rsid w:val="00CA6F35"/>
    <w:rsid w:val="00CE6A2C"/>
    <w:rsid w:val="00E10554"/>
    <w:rsid w:val="00F26BE3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43A2"/>
  <w15:docId w15:val="{E2C95BE3-F7F8-48F7-BCDE-E0AE0F32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9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Sharov Pavel</dc:creator>
  <cp:keywords/>
  <dc:description/>
  <cp:lastModifiedBy>User</cp:lastModifiedBy>
  <cp:revision>12</cp:revision>
  <dcterms:created xsi:type="dcterms:W3CDTF">2023-02-06T05:56:00Z</dcterms:created>
  <dcterms:modified xsi:type="dcterms:W3CDTF">2024-02-29T07:29:00Z</dcterms:modified>
</cp:coreProperties>
</file>