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217" w14:textId="5380D266" w:rsidR="00050DE5" w:rsidRDefault="00226527">
      <w:r>
        <w:rPr>
          <w:noProof/>
        </w:rPr>
        <w:drawing>
          <wp:inline distT="0" distB="0" distL="0" distR="0" wp14:anchorId="101474FD" wp14:editId="767C222E">
            <wp:extent cx="5931673" cy="365432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2-26_13-44-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055" cy="366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882D" w14:textId="6C62D053" w:rsidR="00050DE5" w:rsidRPr="00050DE5" w:rsidRDefault="00226527" w:rsidP="00050DE5">
      <w:pPr>
        <w:rPr>
          <w:rFonts w:asciiTheme="minorHAnsi" w:hAnsiTheme="minorHAnsi" w:cstheme="minorHAnsi"/>
          <w:b/>
          <w:sz w:val="24"/>
          <w:szCs w:val="24"/>
        </w:rPr>
      </w:pPr>
      <w:r w:rsidRPr="00050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E5" w:rsidRPr="00050DE5">
        <w:rPr>
          <w:rFonts w:asciiTheme="minorHAnsi" w:hAnsiTheme="minorHAnsi" w:cstheme="minorHAnsi"/>
          <w:b/>
          <w:sz w:val="24"/>
          <w:szCs w:val="24"/>
        </w:rPr>
        <w:t>(продолжительность 10 часов)</w:t>
      </w:r>
    </w:p>
    <w:p w14:paraId="5D282F6D" w14:textId="3F8F2D6D" w:rsidR="00153DC7" w:rsidRPr="00226527" w:rsidRDefault="00226527" w:rsidP="00153DC7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 xml:space="preserve">Приглашаем в путешествие в </w:t>
      </w:r>
      <w:r w:rsidR="00153DC7" w:rsidRPr="00226527">
        <w:rPr>
          <w:rFonts w:asciiTheme="minorHAnsi" w:hAnsiTheme="minorHAnsi" w:cstheme="minorHAnsi"/>
          <w:sz w:val="18"/>
          <w:szCs w:val="18"/>
        </w:rPr>
        <w:t>Дивеево</w:t>
      </w:r>
      <w:r w:rsidRPr="00226527">
        <w:rPr>
          <w:rFonts w:asciiTheme="minorHAnsi" w:hAnsiTheme="minorHAnsi" w:cstheme="minorHAnsi"/>
          <w:sz w:val="18"/>
          <w:szCs w:val="18"/>
        </w:rPr>
        <w:t xml:space="preserve"> -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четвёрты</w:t>
      </w:r>
      <w:r w:rsidRPr="00226527">
        <w:rPr>
          <w:rFonts w:asciiTheme="minorHAnsi" w:hAnsiTheme="minorHAnsi" w:cstheme="minorHAnsi"/>
          <w:sz w:val="18"/>
          <w:szCs w:val="18"/>
        </w:rPr>
        <w:t>й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и единственны</w:t>
      </w:r>
      <w:r w:rsidRPr="00226527">
        <w:rPr>
          <w:rFonts w:asciiTheme="minorHAnsi" w:hAnsiTheme="minorHAnsi" w:cstheme="minorHAnsi"/>
          <w:sz w:val="18"/>
          <w:szCs w:val="18"/>
        </w:rPr>
        <w:t>й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в России удел Богородицы</w:t>
      </w:r>
      <w:r w:rsidRPr="00226527">
        <w:rPr>
          <w:rFonts w:asciiTheme="minorHAnsi" w:hAnsiTheme="minorHAnsi" w:cstheme="minorHAnsi"/>
          <w:sz w:val="18"/>
          <w:szCs w:val="18"/>
        </w:rPr>
        <w:t xml:space="preserve">. 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Здесь расположен величественный </w:t>
      </w:r>
      <w:proofErr w:type="spellStart"/>
      <w:r w:rsidR="00153DC7" w:rsidRPr="00226527">
        <w:rPr>
          <w:rFonts w:asciiTheme="minorHAnsi" w:hAnsiTheme="minorHAnsi" w:cstheme="minorHAnsi"/>
          <w:sz w:val="18"/>
          <w:szCs w:val="18"/>
        </w:rPr>
        <w:t>Серафимо-Дивеевский</w:t>
      </w:r>
      <w:proofErr w:type="spellEnd"/>
      <w:r w:rsidR="00153DC7" w:rsidRPr="00226527">
        <w:rPr>
          <w:rFonts w:asciiTheme="minorHAnsi" w:hAnsiTheme="minorHAnsi" w:cstheme="minorHAnsi"/>
          <w:sz w:val="18"/>
          <w:szCs w:val="18"/>
        </w:rPr>
        <w:t xml:space="preserve"> монастырь, святые источники и купальни. В монастырь приезжают тысячи паломников со всей России поклониться мощам преподобного Серафима Саровского. </w:t>
      </w:r>
    </w:p>
    <w:p w14:paraId="45B3FCBA" w14:textId="41BDB1ED" w:rsidR="00153DC7" w:rsidRPr="00226527" w:rsidRDefault="00153DC7" w:rsidP="00153DC7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>На обратном пути мы сделаем остановку в Арзамасе. Этот город был основан Иваном Грозным в 1578 году. Там мы осмотрим грандиозный Воскресенский собор, заложенный в честь победы над Наполеоном в Отечественной войне 1812 года, прекрасно отреставрированный в наши дни</w:t>
      </w:r>
    </w:p>
    <w:p w14:paraId="68AC43BC" w14:textId="77777777" w:rsidR="00226527" w:rsidRPr="00226527" w:rsidRDefault="00226527" w:rsidP="00226527">
      <w:pPr>
        <w:rPr>
          <w:rFonts w:cstheme="minorHAnsi"/>
          <w:bCs/>
          <w:sz w:val="18"/>
          <w:szCs w:val="18"/>
        </w:rPr>
      </w:pPr>
      <w:r w:rsidRPr="00226527">
        <w:rPr>
          <w:rFonts w:cstheme="minorHAnsi"/>
          <w:bCs/>
          <w:sz w:val="18"/>
          <w:szCs w:val="18"/>
        </w:rPr>
        <w:t>А чтобы было интереснее, вместо обычной путевой информации в дороге вы услышите настоящий аудио-спектакль</w:t>
      </w:r>
    </w:p>
    <w:p w14:paraId="33AF7856" w14:textId="77777777" w:rsidR="00226527" w:rsidRPr="00226527" w:rsidRDefault="00226527" w:rsidP="00226527">
      <w:pPr>
        <w:rPr>
          <w:rFonts w:cstheme="minorHAnsi"/>
          <w:bCs/>
          <w:sz w:val="18"/>
          <w:szCs w:val="18"/>
        </w:rPr>
      </w:pPr>
      <w:r w:rsidRPr="00226527">
        <w:rPr>
          <w:rFonts w:cstheme="minorHAnsi"/>
          <w:bCs/>
          <w:sz w:val="18"/>
          <w:szCs w:val="18"/>
        </w:rPr>
        <w:t xml:space="preserve">Знакомьтесь, в автобусе с вами будут </w:t>
      </w:r>
      <w:r w:rsidRPr="00226527">
        <w:rPr>
          <w:rFonts w:cstheme="minorHAnsi"/>
          <w:b/>
          <w:bCs/>
          <w:sz w:val="18"/>
          <w:szCs w:val="18"/>
        </w:rPr>
        <w:t xml:space="preserve">виртуальные попутчики </w:t>
      </w:r>
      <w:r w:rsidRPr="00226527">
        <w:rPr>
          <w:rFonts w:cstheme="minorHAnsi"/>
          <w:bCs/>
          <w:sz w:val="18"/>
          <w:szCs w:val="18"/>
        </w:rPr>
        <w:t xml:space="preserve">- </w:t>
      </w:r>
      <w:proofErr w:type="spellStart"/>
      <w:r w:rsidRPr="00226527">
        <w:rPr>
          <w:rFonts w:cstheme="minorHAnsi"/>
          <w:bCs/>
          <w:sz w:val="18"/>
          <w:szCs w:val="18"/>
        </w:rPr>
        <w:t>тревел-блоггер</w:t>
      </w:r>
      <w:proofErr w:type="spellEnd"/>
      <w:r w:rsidRPr="00226527">
        <w:rPr>
          <w:rFonts w:cstheme="minorHAnsi"/>
          <w:bCs/>
          <w:sz w:val="18"/>
          <w:szCs w:val="18"/>
        </w:rPr>
        <w:t xml:space="preserve">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много интересного и нового!</w:t>
      </w:r>
    </w:p>
    <w:p w14:paraId="6DA84A70" w14:textId="77777777" w:rsidR="00226527" w:rsidRPr="00226527" w:rsidRDefault="00226527" w:rsidP="00226527">
      <w:pPr>
        <w:rPr>
          <w:sz w:val="18"/>
          <w:szCs w:val="18"/>
        </w:rPr>
      </w:pPr>
      <w:r w:rsidRPr="00226527">
        <w:rPr>
          <w:rFonts w:cstheme="minorHAnsi"/>
          <w:bCs/>
          <w:sz w:val="18"/>
          <w:szCs w:val="18"/>
        </w:rPr>
        <w:t xml:space="preserve">По прибытию на место, для вас проведет экскурсию наш </w:t>
      </w:r>
      <w:r w:rsidRPr="00226527">
        <w:rPr>
          <w:rFonts w:cstheme="minorHAnsi"/>
          <w:b/>
          <w:bCs/>
          <w:sz w:val="18"/>
          <w:szCs w:val="18"/>
        </w:rPr>
        <w:t>гид</w:t>
      </w:r>
      <w:r w:rsidRPr="00226527">
        <w:rPr>
          <w:rFonts w:cstheme="minorHAnsi"/>
          <w:bCs/>
          <w:sz w:val="18"/>
          <w:szCs w:val="18"/>
        </w:rPr>
        <w:t xml:space="preserve">. А на обратной дороге мы предложим вам ответить на вопросы </w:t>
      </w:r>
      <w:proofErr w:type="spellStart"/>
      <w:r w:rsidRPr="00226527">
        <w:rPr>
          <w:rFonts w:cstheme="minorHAnsi"/>
          <w:b/>
          <w:bCs/>
          <w:sz w:val="18"/>
          <w:szCs w:val="18"/>
        </w:rPr>
        <w:t>квиза</w:t>
      </w:r>
      <w:proofErr w:type="spellEnd"/>
      <w:r w:rsidRPr="00226527">
        <w:rPr>
          <w:rFonts w:cstheme="minorHAnsi"/>
          <w:bCs/>
          <w:sz w:val="18"/>
          <w:szCs w:val="18"/>
        </w:rPr>
        <w:t xml:space="preserve">. Победителей ждут </w:t>
      </w:r>
      <w:r w:rsidRPr="00226527">
        <w:rPr>
          <w:rFonts w:cstheme="minorHAnsi"/>
          <w:b/>
          <w:bCs/>
          <w:sz w:val="18"/>
          <w:szCs w:val="18"/>
        </w:rPr>
        <w:t>призы</w:t>
      </w:r>
      <w:r w:rsidRPr="00226527">
        <w:rPr>
          <w:rFonts w:cstheme="minorHAnsi"/>
          <w:bCs/>
          <w:sz w:val="18"/>
          <w:szCs w:val="18"/>
        </w:rPr>
        <w:t>!</w:t>
      </w:r>
    </w:p>
    <w:p w14:paraId="50E8A2BD" w14:textId="34507B3A" w:rsidR="007E536C" w:rsidRPr="00226527" w:rsidRDefault="007E536C" w:rsidP="00050DE5">
      <w:pPr>
        <w:rPr>
          <w:rFonts w:asciiTheme="minorHAnsi" w:hAnsiTheme="minorHAnsi" w:cstheme="minorHAnsi"/>
          <w:b/>
          <w:sz w:val="18"/>
          <w:szCs w:val="18"/>
        </w:rPr>
      </w:pPr>
      <w:r w:rsidRPr="00226527">
        <w:rPr>
          <w:rFonts w:asciiTheme="minorHAnsi" w:hAnsiTheme="minorHAnsi" w:cstheme="minorHAnsi"/>
          <w:b/>
          <w:sz w:val="18"/>
          <w:szCs w:val="18"/>
        </w:rPr>
        <w:t>Программа тура:</w:t>
      </w:r>
    </w:p>
    <w:p w14:paraId="4B01292F" w14:textId="6F84527D" w:rsidR="00050DE5" w:rsidRPr="00226527" w:rsidRDefault="00050DE5" w:rsidP="00050DE5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 xml:space="preserve">Трансфер в Дивеево </w:t>
      </w:r>
      <w:r w:rsidR="00226527" w:rsidRPr="00226527">
        <w:rPr>
          <w:rFonts w:eastAsia="Times New Roman" w:cstheme="minorHAnsi"/>
          <w:b/>
          <w:bCs/>
          <w:color w:val="33312E"/>
          <w:sz w:val="18"/>
          <w:szCs w:val="18"/>
          <w:lang w:eastAsia="ru-RU"/>
        </w:rPr>
        <w:t xml:space="preserve">с путевым аудио-спектаклем </w:t>
      </w:r>
      <w:r w:rsidR="006A466A" w:rsidRPr="00226527">
        <w:rPr>
          <w:rFonts w:asciiTheme="minorHAnsi" w:hAnsiTheme="minorHAnsi" w:cstheme="minorHAnsi"/>
          <w:sz w:val="18"/>
          <w:szCs w:val="18"/>
        </w:rPr>
        <w:t>с остановкой в Арзамасе у Воскресенского собора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(3 часа)</w:t>
      </w:r>
    </w:p>
    <w:p w14:paraId="3B0E2C14" w14:textId="70F8EF54" w:rsidR="00050DE5" w:rsidRPr="00226527" w:rsidRDefault="00050DE5" w:rsidP="00050DE5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>Экскурси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я по </w:t>
      </w:r>
      <w:proofErr w:type="spellStart"/>
      <w:r w:rsidR="00153DC7" w:rsidRPr="00226527">
        <w:rPr>
          <w:rFonts w:asciiTheme="minorHAnsi" w:hAnsiTheme="minorHAnsi" w:cstheme="minorHAnsi"/>
          <w:sz w:val="18"/>
          <w:szCs w:val="18"/>
        </w:rPr>
        <w:t>Серафимо-Дивеевскому</w:t>
      </w:r>
      <w:proofErr w:type="spellEnd"/>
      <w:r w:rsidR="00153DC7" w:rsidRPr="00226527">
        <w:rPr>
          <w:rFonts w:asciiTheme="minorHAnsi" w:hAnsiTheme="minorHAnsi" w:cstheme="minorHAnsi"/>
          <w:sz w:val="18"/>
          <w:szCs w:val="18"/>
        </w:rPr>
        <w:t xml:space="preserve"> монастырю (проводит послушница) и свободное время для посещения храмов и святы</w:t>
      </w:r>
      <w:r w:rsidR="006A466A" w:rsidRPr="00226527">
        <w:rPr>
          <w:rFonts w:asciiTheme="minorHAnsi" w:hAnsiTheme="minorHAnsi" w:cstheme="minorHAnsi"/>
          <w:sz w:val="18"/>
          <w:szCs w:val="18"/>
        </w:rPr>
        <w:t>нь монастыря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(3 часа)</w:t>
      </w:r>
    </w:p>
    <w:p w14:paraId="7FC6D7E4" w14:textId="567269B1" w:rsidR="00050DE5" w:rsidRPr="00226527" w:rsidRDefault="00050DE5" w:rsidP="00050DE5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>Обед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(1 час)</w:t>
      </w:r>
    </w:p>
    <w:p w14:paraId="2ADFA675" w14:textId="19BBDFB2" w:rsidR="007E536C" w:rsidRPr="00226527" w:rsidRDefault="007E536C" w:rsidP="00050DE5">
      <w:pPr>
        <w:rPr>
          <w:rFonts w:asciiTheme="minorHAnsi" w:hAnsiTheme="minorHAnsi" w:cstheme="minorHAnsi"/>
          <w:sz w:val="18"/>
          <w:szCs w:val="18"/>
        </w:rPr>
      </w:pPr>
      <w:r w:rsidRPr="00226527">
        <w:rPr>
          <w:rFonts w:asciiTheme="minorHAnsi" w:hAnsiTheme="minorHAnsi" w:cstheme="minorHAnsi"/>
          <w:sz w:val="18"/>
          <w:szCs w:val="18"/>
        </w:rPr>
        <w:t>Обратный т</w:t>
      </w:r>
      <w:r w:rsidR="00050DE5" w:rsidRPr="00226527">
        <w:rPr>
          <w:rFonts w:asciiTheme="minorHAnsi" w:hAnsiTheme="minorHAnsi" w:cstheme="minorHAnsi"/>
          <w:sz w:val="18"/>
          <w:szCs w:val="18"/>
        </w:rPr>
        <w:t xml:space="preserve">рансфер </w:t>
      </w:r>
      <w:r w:rsidR="00153DC7" w:rsidRPr="00226527">
        <w:rPr>
          <w:rFonts w:asciiTheme="minorHAnsi" w:hAnsiTheme="minorHAnsi" w:cstheme="minorHAnsi"/>
          <w:sz w:val="18"/>
          <w:szCs w:val="18"/>
        </w:rPr>
        <w:t>(</w:t>
      </w:r>
      <w:r w:rsidRPr="00226527">
        <w:rPr>
          <w:rFonts w:asciiTheme="minorHAnsi" w:hAnsiTheme="minorHAnsi" w:cstheme="minorHAnsi"/>
          <w:sz w:val="18"/>
          <w:szCs w:val="18"/>
        </w:rPr>
        <w:t>3</w:t>
      </w:r>
      <w:r w:rsidR="00153DC7" w:rsidRPr="00226527">
        <w:rPr>
          <w:rFonts w:asciiTheme="minorHAnsi" w:hAnsiTheme="minorHAnsi" w:cstheme="minorHAnsi"/>
          <w:sz w:val="18"/>
          <w:szCs w:val="18"/>
        </w:rPr>
        <w:t xml:space="preserve"> час</w:t>
      </w:r>
      <w:r w:rsidR="00226527" w:rsidRPr="00226527">
        <w:rPr>
          <w:rFonts w:asciiTheme="minorHAnsi" w:hAnsiTheme="minorHAnsi" w:cstheme="minorHAnsi"/>
          <w:sz w:val="18"/>
          <w:szCs w:val="18"/>
        </w:rPr>
        <w:t>а</w:t>
      </w:r>
      <w:r w:rsidR="00153DC7" w:rsidRPr="00226527">
        <w:rPr>
          <w:rFonts w:asciiTheme="minorHAnsi" w:hAnsiTheme="minorHAnsi" w:cstheme="minorHAnsi"/>
          <w:sz w:val="18"/>
          <w:szCs w:val="18"/>
        </w:rPr>
        <w:t>)</w:t>
      </w:r>
    </w:p>
    <w:p w14:paraId="5781817C" w14:textId="77777777" w:rsidR="00226527" w:rsidRDefault="00226527" w:rsidP="00050DE5">
      <w:pPr>
        <w:rPr>
          <w:rFonts w:asciiTheme="minorHAnsi" w:hAnsiTheme="minorHAnsi" w:cstheme="minorHAnsi"/>
          <w:sz w:val="20"/>
          <w:szCs w:val="20"/>
        </w:rPr>
      </w:pPr>
    </w:p>
    <w:p w14:paraId="7472355B" w14:textId="2C92CE7C" w:rsidR="00153DC7" w:rsidRDefault="00226527" w:rsidP="00153DC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3DC7">
        <w:rPr>
          <w:rFonts w:asciiTheme="minorHAnsi" w:hAnsiTheme="minorHAnsi" w:cstheme="minorHAnsi"/>
          <w:b/>
          <w:sz w:val="20"/>
          <w:szCs w:val="20"/>
        </w:rPr>
        <w:t>Ц</w:t>
      </w:r>
      <w:r w:rsidR="00153DC7" w:rsidRPr="00153DC7">
        <w:rPr>
          <w:rFonts w:asciiTheme="minorHAnsi" w:hAnsiTheme="minorHAnsi" w:cstheme="minorHAnsi"/>
          <w:b/>
          <w:sz w:val="20"/>
          <w:szCs w:val="20"/>
        </w:rPr>
        <w:t>ЕНЫ</w:t>
      </w:r>
    </w:p>
    <w:p w14:paraId="427C62A5" w14:textId="38E12EAE" w:rsidR="000730D9" w:rsidRDefault="000730D9" w:rsidP="000730D9">
      <w:pPr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Прайс-лист от 29.02.2024</w:t>
      </w:r>
    </w:p>
    <w:tbl>
      <w:tblPr>
        <w:tblpPr w:leftFromText="181" w:rightFromText="181" w:vertAnchor="text" w:horzAnchor="margin" w:tblpY="-29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2830"/>
        <w:gridCol w:w="964"/>
        <w:gridCol w:w="964"/>
        <w:gridCol w:w="964"/>
        <w:gridCol w:w="964"/>
        <w:gridCol w:w="964"/>
      </w:tblGrid>
      <w:tr w:rsidR="000730D9" w:rsidRPr="00CC2207" w14:paraId="7FC7802B" w14:textId="77777777" w:rsidTr="000730D9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EB370" w14:textId="77777777" w:rsidR="000730D9" w:rsidRPr="00CC2207" w:rsidRDefault="000730D9" w:rsidP="000730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</w:p>
          <w:p w14:paraId="56C6A674" w14:textId="77777777" w:rsidR="000730D9" w:rsidRPr="00CC2207" w:rsidRDefault="000730D9" w:rsidP="000730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 xml:space="preserve">(туристов + </w:t>
            </w:r>
            <w:proofErr w:type="spellStart"/>
            <w:r w:rsidRPr="00CC2207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CC2207">
              <w:rPr>
                <w:rFonts w:cstheme="minorHAnsi"/>
                <w:b/>
                <w:sz w:val="20"/>
                <w:szCs w:val="20"/>
              </w:rPr>
              <w:t>. бесплатно)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C9705" w14:textId="77777777" w:rsidR="000730D9" w:rsidRPr="00CC2207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A5D5B" w14:textId="77777777" w:rsidR="000730D9" w:rsidRPr="00CC2207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C2AEC" w14:textId="77777777" w:rsidR="000730D9" w:rsidRPr="00CC2207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788C8" w14:textId="77777777" w:rsidR="000730D9" w:rsidRPr="00CC2207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753D3" w14:textId="77777777" w:rsidR="000730D9" w:rsidRPr="00CC2207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0730D9" w:rsidRPr="00CC2207" w14:paraId="203A9954" w14:textId="77777777" w:rsidTr="000730D9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CEC82" w14:textId="77777777" w:rsidR="000730D9" w:rsidRPr="00CC2207" w:rsidRDefault="000730D9" w:rsidP="000730D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9F4E4" w14:textId="77777777" w:rsidR="000730D9" w:rsidRPr="002B3876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4BB79" w14:textId="77777777" w:rsidR="000730D9" w:rsidRPr="002B3876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8F97C" w14:textId="77777777" w:rsidR="000730D9" w:rsidRPr="002B3876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7CC6E" w14:textId="77777777" w:rsidR="000730D9" w:rsidRPr="002B3876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A959D" w14:textId="77777777" w:rsidR="000730D9" w:rsidRPr="002B3876" w:rsidRDefault="000730D9" w:rsidP="000730D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2B38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B38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3F3C7EA" w14:textId="77777777" w:rsidR="00F74752" w:rsidRDefault="00F74752" w:rsidP="00153DC7">
      <w:pPr>
        <w:rPr>
          <w:rFonts w:asciiTheme="minorHAnsi" w:hAnsiTheme="minorHAnsi" w:cstheme="minorHAnsi"/>
          <w:b/>
          <w:sz w:val="20"/>
          <w:szCs w:val="20"/>
        </w:rPr>
      </w:pPr>
    </w:p>
    <w:p w14:paraId="75330670" w14:textId="77777777" w:rsidR="00226527" w:rsidRDefault="00226527" w:rsidP="00153DC7">
      <w:pPr>
        <w:rPr>
          <w:rFonts w:asciiTheme="minorHAnsi" w:hAnsiTheme="minorHAnsi" w:cstheme="minorHAnsi"/>
          <w:b/>
          <w:sz w:val="20"/>
          <w:szCs w:val="20"/>
        </w:rPr>
      </w:pPr>
    </w:p>
    <w:p w14:paraId="0AF4DD2A" w14:textId="77777777" w:rsidR="00226527" w:rsidRDefault="00226527" w:rsidP="00153DC7">
      <w:pPr>
        <w:rPr>
          <w:rFonts w:asciiTheme="minorHAnsi" w:hAnsiTheme="minorHAnsi" w:cstheme="minorHAnsi"/>
          <w:b/>
          <w:sz w:val="20"/>
          <w:szCs w:val="20"/>
        </w:rPr>
      </w:pPr>
    </w:p>
    <w:p w14:paraId="57F2E1E1" w14:textId="418AF564" w:rsidR="00153DC7" w:rsidRPr="00153DC7" w:rsidRDefault="00153DC7" w:rsidP="00153DC7">
      <w:pPr>
        <w:rPr>
          <w:rFonts w:asciiTheme="minorHAnsi" w:hAnsiTheme="minorHAnsi" w:cstheme="minorHAnsi"/>
          <w:b/>
          <w:sz w:val="20"/>
          <w:szCs w:val="20"/>
        </w:rPr>
      </w:pPr>
      <w:r w:rsidRPr="00153DC7">
        <w:rPr>
          <w:rFonts w:asciiTheme="minorHAnsi" w:hAnsiTheme="minorHAnsi" w:cstheme="minorHAnsi"/>
          <w:b/>
          <w:sz w:val="20"/>
          <w:szCs w:val="20"/>
        </w:rPr>
        <w:t>ЧТО ВКЛЮЧЕНО</w:t>
      </w:r>
    </w:p>
    <w:p w14:paraId="24F28C71" w14:textId="77777777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1. Экскурсионное обслуживание по программе</w:t>
      </w:r>
    </w:p>
    <w:p w14:paraId="0802A26C" w14:textId="22B41E8E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>Экскурсия по территории монастыря</w:t>
      </w:r>
    </w:p>
    <w:p w14:paraId="681DB4C4" w14:textId="77777777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3. Транспортное обслуживание по прог</w:t>
      </w:r>
      <w:bookmarkStart w:id="0" w:name="_GoBack"/>
      <w:bookmarkEnd w:id="0"/>
      <w:r w:rsidRPr="00153DC7">
        <w:rPr>
          <w:rFonts w:asciiTheme="minorHAnsi" w:hAnsiTheme="minorHAnsi" w:cstheme="minorHAnsi"/>
          <w:sz w:val="20"/>
          <w:szCs w:val="20"/>
        </w:rPr>
        <w:t>рамме</w:t>
      </w:r>
    </w:p>
    <w:p w14:paraId="254FA1ED" w14:textId="56ACB17F" w:rsidR="005912E4" w:rsidRPr="00C110CF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4. Обед</w:t>
      </w:r>
    </w:p>
    <w:sectPr w:rsidR="005912E4" w:rsidRPr="00C110CF" w:rsidSect="00226527">
      <w:head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446C" w14:textId="77777777" w:rsidR="00A00F3F" w:rsidRDefault="00A00F3F" w:rsidP="004B2D8D">
      <w:pPr>
        <w:spacing w:after="0" w:line="240" w:lineRule="auto"/>
      </w:pPr>
      <w:r>
        <w:separator/>
      </w:r>
    </w:p>
  </w:endnote>
  <w:endnote w:type="continuationSeparator" w:id="0">
    <w:p w14:paraId="7DC239C8" w14:textId="77777777" w:rsidR="00A00F3F" w:rsidRDefault="00A00F3F" w:rsidP="004B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8FF7" w14:textId="77777777" w:rsidR="00A00F3F" w:rsidRDefault="00A00F3F" w:rsidP="004B2D8D">
      <w:pPr>
        <w:spacing w:after="0" w:line="240" w:lineRule="auto"/>
      </w:pPr>
      <w:r>
        <w:separator/>
      </w:r>
    </w:p>
  </w:footnote>
  <w:footnote w:type="continuationSeparator" w:id="0">
    <w:p w14:paraId="2ECBFC22" w14:textId="77777777" w:rsidR="00A00F3F" w:rsidRDefault="00A00F3F" w:rsidP="004B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CB0C" w14:textId="3A3233A9" w:rsidR="004B2D8D" w:rsidRDefault="004B2D8D">
    <w:pPr>
      <w:pStyle w:val="a5"/>
    </w:pPr>
    <w:r>
      <w:rPr>
        <w:noProof/>
        <w:lang w:eastAsia="ru-RU"/>
      </w:rPr>
      <w:drawing>
        <wp:inline distT="0" distB="0" distL="0" distR="0" wp14:anchorId="32F4B43C" wp14:editId="69ACC580">
          <wp:extent cx="5940425" cy="1263650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1832"/>
    <w:multiLevelType w:val="hybridMultilevel"/>
    <w:tmpl w:val="B39E5FE0"/>
    <w:lvl w:ilvl="0" w:tplc="04190001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egacy w:legacy="1" w:legacySpace="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72A8"/>
    <w:multiLevelType w:val="hybridMultilevel"/>
    <w:tmpl w:val="E4C4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79"/>
    <w:rsid w:val="00050DE5"/>
    <w:rsid w:val="000730D9"/>
    <w:rsid w:val="00153DC7"/>
    <w:rsid w:val="00226527"/>
    <w:rsid w:val="002267F7"/>
    <w:rsid w:val="002B3876"/>
    <w:rsid w:val="004B2D8D"/>
    <w:rsid w:val="0051335D"/>
    <w:rsid w:val="005912E4"/>
    <w:rsid w:val="00640F0D"/>
    <w:rsid w:val="006A466A"/>
    <w:rsid w:val="00716013"/>
    <w:rsid w:val="007955BA"/>
    <w:rsid w:val="007E536C"/>
    <w:rsid w:val="00A00F3F"/>
    <w:rsid w:val="00AC3579"/>
    <w:rsid w:val="00AE5548"/>
    <w:rsid w:val="00B010D1"/>
    <w:rsid w:val="00B85169"/>
    <w:rsid w:val="00B90A25"/>
    <w:rsid w:val="00BA67B3"/>
    <w:rsid w:val="00C01DD9"/>
    <w:rsid w:val="00C110CF"/>
    <w:rsid w:val="00CC2207"/>
    <w:rsid w:val="00CD15CC"/>
    <w:rsid w:val="00DB1D1D"/>
    <w:rsid w:val="00E5182F"/>
    <w:rsid w:val="00E7013E"/>
    <w:rsid w:val="00EB5079"/>
    <w:rsid w:val="00F74752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4671"/>
  <w15:chartTrackingRefBased/>
  <w15:docId w15:val="{64576020-F0E2-4EFF-9EEA-0F9802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7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C357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5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19</cp:revision>
  <dcterms:created xsi:type="dcterms:W3CDTF">2023-02-06T06:00:00Z</dcterms:created>
  <dcterms:modified xsi:type="dcterms:W3CDTF">2024-02-29T07:16:00Z</dcterms:modified>
</cp:coreProperties>
</file>