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04CF" w14:textId="5B9979E2" w:rsidR="00114B8C" w:rsidRDefault="00114B8C">
      <w:pPr>
        <w:pStyle w:val="3"/>
        <w:shd w:val="clear" w:color="auto" w:fill="FFFFFF"/>
        <w:spacing w:before="0"/>
        <w:rPr>
          <w:rFonts w:asciiTheme="minorHAnsi" w:hAnsiTheme="minorHAnsi" w:cstheme="minorHAnsi"/>
          <w:b/>
          <w:bCs/>
          <w:color w:val="33312E"/>
          <w:sz w:val="20"/>
          <w:szCs w:val="20"/>
        </w:rPr>
      </w:pPr>
    </w:p>
    <w:p w14:paraId="3F601BA5" w14:textId="10A7C573" w:rsidR="00604C5A" w:rsidRDefault="003B6818">
      <w:pPr>
        <w:pStyle w:val="3"/>
        <w:shd w:val="clear" w:color="auto" w:fill="FFFFFF"/>
        <w:spacing w:before="0"/>
        <w:rPr>
          <w:rFonts w:asciiTheme="minorHAnsi" w:hAnsiTheme="minorHAnsi" w:cstheme="minorHAnsi"/>
          <w:b/>
          <w:bCs/>
          <w:color w:val="33312E"/>
        </w:rPr>
      </w:pPr>
      <w:r w:rsidRPr="00114B8C">
        <w:rPr>
          <w:rFonts w:cstheme="minorHAnsi"/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9A91FD" wp14:editId="5B27356E">
            <wp:simplePos x="0" y="0"/>
            <wp:positionH relativeFrom="margin">
              <wp:posOffset>9525</wp:posOffset>
            </wp:positionH>
            <wp:positionV relativeFrom="page">
              <wp:posOffset>1884045</wp:posOffset>
            </wp:positionV>
            <wp:extent cx="1405255" cy="7943850"/>
            <wp:effectExtent l="0" t="0" r="4445" b="0"/>
            <wp:wrapTight wrapText="bothSides">
              <wp:wrapPolygon edited="1">
                <wp:start x="-279" y="0"/>
                <wp:lineTo x="-279" y="21551"/>
                <wp:lineTo x="21739" y="21551"/>
                <wp:lineTo x="21739" y="0"/>
                <wp:lineTo x="-279" y="0"/>
              </wp:wrapPolygon>
            </wp:wrapTight>
            <wp:docPr id="2" name="Рисунок 1" descr="стой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йка.pn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40525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246" w:rsidRPr="00114B8C">
        <w:rPr>
          <w:rFonts w:asciiTheme="minorHAnsi" w:hAnsiTheme="minorHAnsi" w:cstheme="minorHAnsi"/>
          <w:b/>
          <w:bCs/>
          <w:color w:val="33312E"/>
        </w:rPr>
        <w:t xml:space="preserve">Тур </w:t>
      </w:r>
      <w:r w:rsidR="00114B8C" w:rsidRPr="00114B8C">
        <w:rPr>
          <w:rFonts w:asciiTheme="minorHAnsi" w:hAnsiTheme="minorHAnsi" w:cstheme="minorHAnsi"/>
          <w:b/>
          <w:bCs/>
          <w:color w:val="33312E"/>
        </w:rPr>
        <w:t>«</w:t>
      </w:r>
      <w:r w:rsidR="008329DC">
        <w:rPr>
          <w:rFonts w:asciiTheme="minorHAnsi" w:hAnsiTheme="minorHAnsi" w:cstheme="minorHAnsi"/>
          <w:b/>
          <w:bCs/>
          <w:color w:val="33312E"/>
        </w:rPr>
        <w:t>АВИАЦИОННЫЙ ЧКАЛОВСК</w:t>
      </w:r>
      <w:r w:rsidR="00114B8C" w:rsidRPr="00114B8C">
        <w:rPr>
          <w:rFonts w:asciiTheme="minorHAnsi" w:hAnsiTheme="minorHAnsi" w:cstheme="minorHAnsi"/>
          <w:b/>
          <w:bCs/>
          <w:color w:val="33312E"/>
        </w:rPr>
        <w:t>»</w:t>
      </w:r>
      <w:r w:rsidR="00FD6246" w:rsidRPr="00114B8C">
        <w:rPr>
          <w:rFonts w:asciiTheme="minorHAnsi" w:hAnsiTheme="minorHAnsi" w:cstheme="minorHAnsi"/>
          <w:b/>
          <w:bCs/>
          <w:color w:val="33312E"/>
        </w:rPr>
        <w:t xml:space="preserve"> </w:t>
      </w:r>
    </w:p>
    <w:p w14:paraId="35279ECF" w14:textId="6B0BD10F" w:rsidR="00A7505F" w:rsidRPr="00114B8C" w:rsidRDefault="00FD6246">
      <w:pPr>
        <w:pStyle w:val="3"/>
        <w:shd w:val="clear" w:color="auto" w:fill="FFFFFF"/>
        <w:spacing w:before="0"/>
        <w:rPr>
          <w:rFonts w:asciiTheme="minorHAnsi" w:hAnsiTheme="minorHAnsi" w:cstheme="minorHAnsi"/>
          <w:b/>
          <w:bCs/>
          <w:color w:val="33312E"/>
        </w:rPr>
      </w:pPr>
      <w:r w:rsidRPr="00114B8C">
        <w:rPr>
          <w:rFonts w:asciiTheme="minorHAnsi" w:hAnsiTheme="minorHAnsi" w:cstheme="minorHAnsi"/>
          <w:b/>
          <w:bCs/>
          <w:color w:val="33312E"/>
        </w:rPr>
        <w:t>(1 день, 0 ночей – продолжительность 7 часов)</w:t>
      </w:r>
    </w:p>
    <w:p w14:paraId="47574475" w14:textId="77777777" w:rsidR="00FD6246" w:rsidRDefault="00FD6246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</w:p>
    <w:p w14:paraId="0114EEAC" w14:textId="77777777" w:rsidR="008329DC" w:rsidRDefault="008329DC" w:rsidP="008329DC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Чкаловск</w:t>
      </w:r>
      <w:r>
        <w:rPr>
          <w:rFonts w:cstheme="minorHAnsi"/>
          <w:bCs/>
          <w:sz w:val="20"/>
          <w:szCs w:val="20"/>
        </w:rPr>
        <w:t xml:space="preserve"> - родина легендарного летчика Валерия Чкалова, известного в первую очередь благодаря своему сверхдолгому беспосадочному перелету из СССР в США через Северный Полюс </w:t>
      </w:r>
    </w:p>
    <w:p w14:paraId="5B1B7F54" w14:textId="77777777" w:rsidR="00A7505F" w:rsidRPr="00FD6246" w:rsidRDefault="00A7505F">
      <w:pPr>
        <w:pStyle w:val="3"/>
        <w:shd w:val="clear" w:color="auto" w:fill="FFFFFF"/>
        <w:spacing w:before="0"/>
        <w:rPr>
          <w:rFonts w:asciiTheme="minorHAnsi" w:hAnsiTheme="minorHAnsi" w:cstheme="minorHAnsi"/>
          <w:b/>
          <w:bCs/>
          <w:color w:val="33312E"/>
          <w:sz w:val="20"/>
          <w:szCs w:val="20"/>
        </w:rPr>
      </w:pPr>
    </w:p>
    <w:p w14:paraId="164B0B5A" w14:textId="69656D32" w:rsidR="00A7505F" w:rsidRPr="00FD6246" w:rsidRDefault="000423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Встреча группы в Нижнем Новгороде</w:t>
      </w:r>
    </w:p>
    <w:p w14:paraId="27677D1D" w14:textId="77777777" w:rsidR="00FD6246" w:rsidRDefault="00FD624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57FF3A1C" w14:textId="65FA05BE" w:rsidR="00A7505F" w:rsidRPr="00FD6246" w:rsidRDefault="000423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Трансфер в </w:t>
      </w:r>
      <w:r w:rsidR="008329D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Чкаловск</w:t>
      </w: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с 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путевой информацией (</w:t>
      </w:r>
      <w:r w:rsidR="008329D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2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часа)</w:t>
      </w:r>
    </w:p>
    <w:p w14:paraId="1456F155" w14:textId="2DE81F09" w:rsidR="00FD6246" w:rsidRDefault="00FD624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3CFB7090" w14:textId="10F04E71" w:rsidR="00923B46" w:rsidRDefault="00923B4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923B46">
        <w:rPr>
          <w:rFonts w:ascii="Segoe UI Emoji" w:eastAsia="Times New Roman" w:hAnsi="Segoe UI Emoji" w:cs="Segoe UI Emoji"/>
          <w:b/>
          <w:bCs/>
          <w:color w:val="33312E"/>
          <w:sz w:val="20"/>
          <w:szCs w:val="20"/>
          <w:lang w:eastAsia="ru-RU"/>
        </w:rPr>
        <w:t>⭐</w:t>
      </w:r>
      <w:r>
        <w:rPr>
          <w:rFonts w:eastAsia="Times New Roman" w:cs="Segoe UI Emoji"/>
          <w:b/>
          <w:bCs/>
          <w:color w:val="33312E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НОВИНКА – вместо традиционной путевой информации Вы можете заказать дорожный аудио-спектакль «Путешествие в </w:t>
      </w:r>
      <w:r w:rsidR="008329D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Чкаловск</w:t>
      </w: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с </w:t>
      </w:r>
      <w:proofErr w:type="spellStart"/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тревел</w:t>
      </w:r>
      <w:proofErr w:type="spellEnd"/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-блогером Настей </w:t>
      </w:r>
      <w:proofErr w:type="spellStart"/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Дорожкиной</w:t>
      </w:r>
      <w:proofErr w:type="spellEnd"/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и писателем Аристархом Кержаковым»</w:t>
      </w:r>
    </w:p>
    <w:p w14:paraId="280058F3" w14:textId="77777777" w:rsidR="00923B46" w:rsidRDefault="00923B4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756529C6" w14:textId="18004616" w:rsidR="00A7505F" w:rsidRDefault="000423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Экскурсионная программа </w:t>
      </w:r>
      <w:r w:rsidR="008329D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в Чкаловске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(</w:t>
      </w:r>
      <w:r w:rsidR="008329D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2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часа)</w:t>
      </w:r>
    </w:p>
    <w:p w14:paraId="4CF1C74F" w14:textId="77777777" w:rsidR="00923B46" w:rsidRPr="00FD6246" w:rsidRDefault="00923B4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52A6F1FA" w14:textId="77777777" w:rsidR="008329DC" w:rsidRDefault="008329DC" w:rsidP="008329DC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Дом-музей Чкалова и ангар</w:t>
      </w:r>
      <w:r>
        <w:rPr>
          <w:rFonts w:cstheme="minorHAnsi"/>
          <w:bCs/>
          <w:sz w:val="20"/>
          <w:szCs w:val="20"/>
        </w:rPr>
        <w:t xml:space="preserve">, где выставлены тот самый АНТ-25, на котором Чкалов совершил свой героический перелет, истребители, которые он испытывал, и даже его личный самолёт ПО-2, созданный конструктором </w:t>
      </w:r>
      <w:proofErr w:type="spellStart"/>
      <w:r>
        <w:rPr>
          <w:rFonts w:cstheme="minorHAnsi"/>
          <w:bCs/>
          <w:sz w:val="20"/>
          <w:szCs w:val="20"/>
        </w:rPr>
        <w:t>Н.Н.Поликарповым</w:t>
      </w:r>
      <w:proofErr w:type="spellEnd"/>
    </w:p>
    <w:p w14:paraId="699DEFA4" w14:textId="77777777" w:rsidR="008329DC" w:rsidRDefault="008329DC" w:rsidP="008329DC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AFF4F07" w14:textId="77777777" w:rsidR="008329DC" w:rsidRDefault="008329DC" w:rsidP="008329DC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«Музей скоростей»</w:t>
      </w:r>
      <w:r>
        <w:rPr>
          <w:rFonts w:cstheme="minorHAnsi"/>
          <w:bCs/>
          <w:sz w:val="20"/>
          <w:szCs w:val="20"/>
        </w:rPr>
        <w:t xml:space="preserve"> - он посвящен развитию скорости на воде, от бурлачества к экранопланам, а также главному конструктору судов на подводных крыльях Ростиславу Евгеньевичу Алексееву</w:t>
      </w:r>
    </w:p>
    <w:p w14:paraId="3F4F1705" w14:textId="77777777" w:rsidR="007549C6" w:rsidRPr="00FD6246" w:rsidRDefault="007549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  <w:lang w:eastAsia="ru-RU"/>
        </w:rPr>
      </w:pPr>
    </w:p>
    <w:p w14:paraId="61104A4B" w14:textId="7DE86C3E" w:rsidR="00A7505F" w:rsidRPr="00FD6246" w:rsidRDefault="000423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Обед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(1 час)</w:t>
      </w:r>
    </w:p>
    <w:p w14:paraId="6A4C7B93" w14:textId="77777777" w:rsidR="007549C6" w:rsidRPr="00FD6246" w:rsidRDefault="007549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00500434" w14:textId="734D69E5" w:rsidR="003B6818" w:rsidRDefault="000423DB" w:rsidP="003B681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Трансфер в Нижний Новгород 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(</w:t>
      </w:r>
      <w:r w:rsidR="008329D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2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часа) </w:t>
      </w:r>
    </w:p>
    <w:p w14:paraId="2A14FECC" w14:textId="77777777" w:rsidR="004C19B6" w:rsidRDefault="004C19B6" w:rsidP="003B681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4BB51F7A" w14:textId="5670F35A" w:rsidR="00923B46" w:rsidRPr="004C19B6" w:rsidRDefault="004C19B6" w:rsidP="004C19B6">
      <w:pPr>
        <w:rPr>
          <w:rFonts w:eastAsia="Times New Roman" w:cstheme="minorHAnsi"/>
          <w:b/>
          <w:bCs/>
          <w:color w:val="33312E"/>
          <w:lang w:eastAsia="ru-RU"/>
        </w:rPr>
      </w:pPr>
      <w:r w:rsidRPr="004C19B6">
        <w:rPr>
          <w:rFonts w:eastAsia="Times New Roman" w:cstheme="minorHAnsi"/>
          <w:b/>
          <w:bCs/>
          <w:color w:val="33312E"/>
          <w:lang w:eastAsia="ru-RU"/>
        </w:rPr>
        <w:t>Ц</w:t>
      </w:r>
      <w:r w:rsidR="00923B46" w:rsidRPr="004C19B6">
        <w:rPr>
          <w:rFonts w:cstheme="minorHAnsi"/>
          <w:b/>
          <w:bCs/>
          <w:color w:val="33312E"/>
        </w:rPr>
        <w:t>ЕН</w:t>
      </w:r>
      <w:r w:rsidR="003B6818" w:rsidRPr="004C19B6">
        <w:rPr>
          <w:rFonts w:cstheme="minorHAnsi"/>
          <w:b/>
          <w:bCs/>
          <w:color w:val="33312E"/>
        </w:rPr>
        <w:t>А</w:t>
      </w:r>
    </w:p>
    <w:tbl>
      <w:tblPr>
        <w:tblpPr w:leftFromText="181" w:rightFromText="181" w:vertAnchor="text" w:horzAnchor="page" w:tblpX="3286" w:tblpY="-55"/>
        <w:tblOverlap w:val="never"/>
        <w:tblW w:w="7650" w:type="dxa"/>
        <w:tblLayout w:type="fixed"/>
        <w:tblLook w:val="04A0" w:firstRow="1" w:lastRow="0" w:firstColumn="1" w:lastColumn="0" w:noHBand="0" w:noVBand="1"/>
      </w:tblPr>
      <w:tblGrid>
        <w:gridCol w:w="2830"/>
        <w:gridCol w:w="964"/>
        <w:gridCol w:w="964"/>
        <w:gridCol w:w="964"/>
        <w:gridCol w:w="964"/>
        <w:gridCol w:w="964"/>
      </w:tblGrid>
      <w:tr w:rsidR="004C19B6" w:rsidRPr="005626E6" w14:paraId="1B9351EF" w14:textId="77777777" w:rsidTr="004C19B6">
        <w:trPr>
          <w:trHeight w:val="4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347F4" w14:textId="77777777" w:rsidR="004C19B6" w:rsidRPr="005626E6" w:rsidRDefault="004C19B6" w:rsidP="004C19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626E6">
              <w:rPr>
                <w:rFonts w:cstheme="minorHAnsi"/>
                <w:b/>
                <w:sz w:val="20"/>
                <w:szCs w:val="20"/>
              </w:rPr>
              <w:t xml:space="preserve">Группа, чел. </w:t>
            </w:r>
          </w:p>
          <w:p w14:paraId="45E48FF7" w14:textId="1C1EF0A9" w:rsidR="004C19B6" w:rsidRPr="005626E6" w:rsidRDefault="004C19B6" w:rsidP="004C1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cstheme="minorHAnsi"/>
                <w:b/>
                <w:sz w:val="20"/>
                <w:szCs w:val="20"/>
              </w:rPr>
              <w:t xml:space="preserve">(туристов + </w:t>
            </w:r>
            <w:proofErr w:type="spellStart"/>
            <w:r w:rsidRPr="005626E6">
              <w:rPr>
                <w:rFonts w:cstheme="minorHAnsi"/>
                <w:b/>
                <w:sz w:val="20"/>
                <w:szCs w:val="20"/>
              </w:rPr>
              <w:t>сопр</w:t>
            </w:r>
            <w:proofErr w:type="spellEnd"/>
            <w:r w:rsidRPr="005626E6">
              <w:rPr>
                <w:rFonts w:cstheme="minorHAnsi"/>
                <w:b/>
                <w:sz w:val="20"/>
                <w:szCs w:val="20"/>
              </w:rPr>
              <w:t>. бесплатно)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73C34E" w14:textId="77777777" w:rsidR="004C19B6" w:rsidRPr="005626E6" w:rsidRDefault="004C19B6" w:rsidP="004C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15+2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8799A" w14:textId="77777777" w:rsidR="004C19B6" w:rsidRPr="005626E6" w:rsidRDefault="004C19B6" w:rsidP="004C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20+2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FDE2EF" w14:textId="77777777" w:rsidR="004C19B6" w:rsidRPr="005626E6" w:rsidRDefault="004C19B6" w:rsidP="004C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25+2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F7CA6E" w14:textId="77777777" w:rsidR="004C19B6" w:rsidRPr="005626E6" w:rsidRDefault="004C19B6" w:rsidP="004C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30+3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DD579" w14:textId="77777777" w:rsidR="004C19B6" w:rsidRPr="005626E6" w:rsidRDefault="004C19B6" w:rsidP="004C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40+4</w:t>
            </w:r>
          </w:p>
        </w:tc>
      </w:tr>
      <w:tr w:rsidR="004C19B6" w:rsidRPr="005626E6" w14:paraId="24C8CC4B" w14:textId="77777777" w:rsidTr="004C19B6">
        <w:trPr>
          <w:trHeight w:val="4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B0288" w14:textId="77777777" w:rsidR="004C19B6" w:rsidRPr="005626E6" w:rsidRDefault="004C19B6" w:rsidP="004C19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cstheme="minorHAnsi"/>
                <w:b/>
                <w:sz w:val="20"/>
                <w:szCs w:val="20"/>
              </w:rPr>
              <w:t>Цена на 1 чел.,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D0AE7" w14:textId="06205822" w:rsidR="004C19B6" w:rsidRPr="005626E6" w:rsidRDefault="004C19B6" w:rsidP="004C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832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Pr="005626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7FE2F" w14:textId="6C8CF469" w:rsidR="004C19B6" w:rsidRPr="005626E6" w:rsidRDefault="004C19B6" w:rsidP="004C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832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5626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F28BD" w14:textId="0CCF6446" w:rsidR="004C19B6" w:rsidRPr="005626E6" w:rsidRDefault="004C19B6" w:rsidP="004C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32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Pr="005626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AC86D" w14:textId="2EC9A2E6" w:rsidR="004C19B6" w:rsidRPr="005626E6" w:rsidRDefault="004C19B6" w:rsidP="004C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32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Pr="005626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801C6" w14:textId="75A1B15D" w:rsidR="004C19B6" w:rsidRPr="005626E6" w:rsidRDefault="004C19B6" w:rsidP="004C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32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Pr="005626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14:paraId="29286F2F" w14:textId="28ED0BDE" w:rsidR="00923B46" w:rsidRPr="004C19B6" w:rsidRDefault="00923B46" w:rsidP="00923B46">
      <w:pPr>
        <w:rPr>
          <w:rFonts w:cstheme="minorHAnsi"/>
          <w:b/>
          <w:sz w:val="20"/>
          <w:szCs w:val="20"/>
        </w:rPr>
      </w:pPr>
      <w:r w:rsidRPr="004C19B6">
        <w:rPr>
          <w:rFonts w:cstheme="minorHAnsi"/>
          <w:b/>
          <w:sz w:val="20"/>
          <w:szCs w:val="20"/>
        </w:rPr>
        <w:t>ДОПЛАТА в случае заказа дорожного аудио-спектакля + 100 руб./чел.</w:t>
      </w:r>
    </w:p>
    <w:p w14:paraId="73F49408" w14:textId="77777777" w:rsidR="004C19B6" w:rsidRDefault="004C19B6" w:rsidP="004C19B6">
      <w:pPr>
        <w:spacing w:after="0" w:line="240" w:lineRule="auto"/>
        <w:rPr>
          <w:rFonts w:cstheme="minorHAnsi"/>
          <w:b/>
          <w:bCs/>
          <w:color w:val="33312E"/>
        </w:rPr>
      </w:pPr>
    </w:p>
    <w:p w14:paraId="193A3995" w14:textId="1AEC3D33" w:rsidR="00923B46" w:rsidRDefault="00923B46" w:rsidP="004C19B6">
      <w:pPr>
        <w:spacing w:after="0" w:line="240" w:lineRule="auto"/>
        <w:rPr>
          <w:rFonts w:cstheme="minorHAnsi"/>
          <w:b/>
          <w:bCs/>
          <w:color w:val="33312E"/>
        </w:rPr>
      </w:pPr>
      <w:r w:rsidRPr="00923B46">
        <w:rPr>
          <w:rFonts w:cstheme="minorHAnsi"/>
          <w:b/>
          <w:bCs/>
          <w:color w:val="33312E"/>
        </w:rPr>
        <w:t>ЧТО ВКЛЮЧЕНО</w:t>
      </w:r>
    </w:p>
    <w:p w14:paraId="7DC9FFEC" w14:textId="77777777" w:rsidR="00923B46" w:rsidRPr="00923B46" w:rsidRDefault="00923B46" w:rsidP="004C19B6">
      <w:pPr>
        <w:spacing w:after="0" w:line="240" w:lineRule="auto"/>
        <w:rPr>
          <w:rFonts w:cstheme="minorHAnsi"/>
          <w:sz w:val="20"/>
          <w:szCs w:val="20"/>
        </w:rPr>
      </w:pPr>
      <w:r w:rsidRPr="00923B46">
        <w:rPr>
          <w:rFonts w:cstheme="minorHAnsi"/>
          <w:sz w:val="20"/>
          <w:szCs w:val="20"/>
        </w:rPr>
        <w:t>1. Экскурсионное обслуживание по программе</w:t>
      </w:r>
    </w:p>
    <w:p w14:paraId="496C013C" w14:textId="30F04E90" w:rsidR="00923B46" w:rsidRPr="00923B46" w:rsidRDefault="00923B46" w:rsidP="004C19B6">
      <w:pPr>
        <w:spacing w:after="0" w:line="240" w:lineRule="auto"/>
        <w:rPr>
          <w:rFonts w:cstheme="minorHAnsi"/>
          <w:sz w:val="20"/>
          <w:szCs w:val="20"/>
        </w:rPr>
      </w:pPr>
      <w:r w:rsidRPr="00923B46">
        <w:rPr>
          <w:rFonts w:cstheme="minorHAnsi"/>
          <w:sz w:val="20"/>
          <w:szCs w:val="20"/>
        </w:rPr>
        <w:t>2. Билеты в музеи, на мастер-класс</w:t>
      </w:r>
    </w:p>
    <w:p w14:paraId="4F78486B" w14:textId="77777777" w:rsidR="00923B46" w:rsidRPr="00923B46" w:rsidRDefault="00923B46" w:rsidP="004C19B6">
      <w:pPr>
        <w:spacing w:after="0" w:line="240" w:lineRule="auto"/>
        <w:rPr>
          <w:rFonts w:cstheme="minorHAnsi"/>
          <w:sz w:val="20"/>
          <w:szCs w:val="20"/>
        </w:rPr>
      </w:pPr>
      <w:r w:rsidRPr="00923B46">
        <w:rPr>
          <w:rFonts w:cstheme="minorHAnsi"/>
          <w:sz w:val="20"/>
          <w:szCs w:val="20"/>
        </w:rPr>
        <w:t>3. Транспортное обслуживание по программе</w:t>
      </w:r>
    </w:p>
    <w:p w14:paraId="3D6C8522" w14:textId="0F4E966F" w:rsidR="00923B46" w:rsidRDefault="00923B46" w:rsidP="004C19B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923B46">
        <w:rPr>
          <w:rFonts w:cstheme="minorHAnsi"/>
          <w:sz w:val="20"/>
          <w:szCs w:val="20"/>
        </w:rPr>
        <w:t>. Обед</w:t>
      </w:r>
    </w:p>
    <w:p w14:paraId="54EDE901" w14:textId="4610AC8C" w:rsidR="008329DC" w:rsidRDefault="008329DC" w:rsidP="004C19B6">
      <w:pPr>
        <w:spacing w:after="0" w:line="240" w:lineRule="auto"/>
        <w:rPr>
          <w:rFonts w:cstheme="minorHAnsi"/>
          <w:sz w:val="20"/>
          <w:szCs w:val="20"/>
        </w:rPr>
      </w:pPr>
    </w:p>
    <w:p w14:paraId="69FD6646" w14:textId="394986D6" w:rsidR="008329DC" w:rsidRDefault="008329DC" w:rsidP="008329DC">
      <w:pPr>
        <w:spacing w:after="0" w:line="240" w:lineRule="auto"/>
        <w:rPr>
          <w:rFonts w:cstheme="minorHAnsi"/>
          <w:sz w:val="20"/>
          <w:szCs w:val="20"/>
        </w:rPr>
      </w:pPr>
    </w:p>
    <w:p w14:paraId="54C69FCD" w14:textId="62ED5011" w:rsidR="008329DC" w:rsidRDefault="008329DC" w:rsidP="008329DC">
      <w:pPr>
        <w:spacing w:after="0" w:line="240" w:lineRule="auto"/>
        <w:rPr>
          <w:rFonts w:cstheme="minorHAnsi"/>
          <w:sz w:val="20"/>
          <w:szCs w:val="20"/>
        </w:rPr>
      </w:pPr>
    </w:p>
    <w:p w14:paraId="452578CA" w14:textId="4997A457" w:rsidR="008329DC" w:rsidRDefault="008329DC" w:rsidP="008329DC">
      <w:pPr>
        <w:spacing w:after="0" w:line="240" w:lineRule="auto"/>
        <w:rPr>
          <w:rFonts w:cstheme="minorHAnsi"/>
          <w:sz w:val="20"/>
          <w:szCs w:val="20"/>
        </w:rPr>
      </w:pPr>
    </w:p>
    <w:p w14:paraId="598877F8" w14:textId="636F412E" w:rsidR="008329DC" w:rsidRDefault="008329DC" w:rsidP="008329DC">
      <w:pPr>
        <w:spacing w:after="0" w:line="240" w:lineRule="auto"/>
        <w:rPr>
          <w:rFonts w:cstheme="minorHAnsi"/>
          <w:sz w:val="20"/>
          <w:szCs w:val="20"/>
        </w:rPr>
      </w:pPr>
    </w:p>
    <w:p w14:paraId="3E24649E" w14:textId="77777777" w:rsidR="008329DC" w:rsidRPr="00FD6246" w:rsidRDefault="008329DC" w:rsidP="008329DC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sectPr w:rsidR="008329DC" w:rsidRPr="00FD6246" w:rsidSect="003B6818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843DF" w14:textId="77777777" w:rsidR="00136E5A" w:rsidRDefault="00136E5A">
      <w:pPr>
        <w:spacing w:after="0" w:line="240" w:lineRule="auto"/>
      </w:pPr>
      <w:r>
        <w:separator/>
      </w:r>
    </w:p>
  </w:endnote>
  <w:endnote w:type="continuationSeparator" w:id="0">
    <w:p w14:paraId="2DE0FCAA" w14:textId="77777777" w:rsidR="00136E5A" w:rsidRDefault="0013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148C1" w14:textId="77777777" w:rsidR="00136E5A" w:rsidRDefault="00136E5A">
      <w:pPr>
        <w:spacing w:after="0" w:line="240" w:lineRule="auto"/>
      </w:pPr>
      <w:r>
        <w:separator/>
      </w:r>
    </w:p>
  </w:footnote>
  <w:footnote w:type="continuationSeparator" w:id="0">
    <w:p w14:paraId="7CD7F9C2" w14:textId="77777777" w:rsidR="00136E5A" w:rsidRDefault="0013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47316" w14:textId="47DBB9E3" w:rsidR="00114B8C" w:rsidRDefault="00114B8C">
    <w:pPr>
      <w:pStyle w:val="ab"/>
    </w:pPr>
    <w:r>
      <w:rPr>
        <w:noProof/>
        <w:lang w:eastAsia="ru-RU"/>
      </w:rPr>
      <w:drawing>
        <wp:inline distT="0" distB="0" distL="0" distR="0" wp14:anchorId="53770D02" wp14:editId="5EDD1DC2">
          <wp:extent cx="5940425" cy="1263650"/>
          <wp:effectExtent l="0" t="0" r="3175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_документа.ti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40425" cy="126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5F"/>
    <w:rsid w:val="00017173"/>
    <w:rsid w:val="000423DB"/>
    <w:rsid w:val="00062B58"/>
    <w:rsid w:val="000C66F4"/>
    <w:rsid w:val="0010320A"/>
    <w:rsid w:val="00114B8C"/>
    <w:rsid w:val="00136E5A"/>
    <w:rsid w:val="003B6818"/>
    <w:rsid w:val="004C19B6"/>
    <w:rsid w:val="005626E6"/>
    <w:rsid w:val="00604C5A"/>
    <w:rsid w:val="007242E3"/>
    <w:rsid w:val="007549C6"/>
    <w:rsid w:val="007F4FA0"/>
    <w:rsid w:val="008329DC"/>
    <w:rsid w:val="0089341C"/>
    <w:rsid w:val="00923B46"/>
    <w:rsid w:val="0098179F"/>
    <w:rsid w:val="00A7505F"/>
    <w:rsid w:val="00AB1596"/>
    <w:rsid w:val="00CE3B62"/>
    <w:rsid w:val="00DF1619"/>
    <w:rsid w:val="00F807CE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1918"/>
  <w15:docId w15:val="{DA513FAC-EA05-4F18-AF6A-F533872D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Sharov Pavel</dc:creator>
  <cp:keywords/>
  <dc:description/>
  <cp:lastModifiedBy>User</cp:lastModifiedBy>
  <cp:revision>3</cp:revision>
  <dcterms:created xsi:type="dcterms:W3CDTF">2023-12-08T08:18:00Z</dcterms:created>
  <dcterms:modified xsi:type="dcterms:W3CDTF">2023-12-08T08:21:00Z</dcterms:modified>
</cp:coreProperties>
</file>