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ED9A" w14:textId="72554E3F" w:rsidR="00206B2A" w:rsidRDefault="00206B2A">
      <w:pPr>
        <w:shd w:val="clear" w:color="auto" w:fill="FFFFFF"/>
        <w:spacing w:after="0" w:line="240" w:lineRule="auto"/>
        <w:rPr>
          <w:rFonts w:cstheme="minorHAnsi"/>
          <w:b/>
          <w:bCs/>
          <w:noProof/>
          <w:sz w:val="24"/>
          <w:szCs w:val="24"/>
          <w:lang w:eastAsia="ru-RU"/>
        </w:rPr>
      </w:pPr>
      <w:r w:rsidRPr="00206B2A">
        <w:rPr>
          <w:rFonts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 wp14:anchorId="4DA7CD02" wp14:editId="30033008">
            <wp:extent cx="5940425" cy="3662680"/>
            <wp:effectExtent l="0" t="0" r="3175" b="0"/>
            <wp:docPr id="298028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280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8D78" w14:textId="0F2DEE1C" w:rsidR="00CE6A2C" w:rsidRPr="000E3F8F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(продолжительность – </w:t>
      </w:r>
      <w:r w:rsidR="003828BC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7</w:t>
      </w:r>
      <w:r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 часов)</w:t>
      </w:r>
    </w:p>
    <w:p w14:paraId="6C661B05" w14:textId="6508EAC1" w:rsidR="00CE6A2C" w:rsidRDefault="00CE6A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F1304A3" w14:textId="3AC07665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Отправляемся в путь-дорогу, в леса заволжские, в город Семёнов, где живут хохломские мастера</w:t>
      </w:r>
      <w:r w:rsidR="00206B2A">
        <w:rPr>
          <w:rFonts w:eastAsia="Times New Roman" w:cstheme="minorHAnsi"/>
          <w:bCs/>
          <w:color w:val="33312E"/>
          <w:sz w:val="20"/>
          <w:szCs w:val="20"/>
          <w:lang w:eastAsia="ru-RU"/>
        </w:rPr>
        <w:t>. Мы п</w:t>
      </w: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осмотрим, как из простых деревянных чурбачков рождается посуда дивной красоты</w:t>
      </w:r>
      <w:r w:rsidR="00206B2A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, и </w:t>
      </w: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узнаем, что общего у икон и хохломских ложек, правда ли, что семеновские матрешки родом из Японии, бывает ли хохлома зеленой и какого же на самом деле размера Царь-ложка</w:t>
      </w:r>
    </w:p>
    <w:p w14:paraId="52EEEA17" w14:textId="77777777" w:rsidR="00CE6A2C" w:rsidRDefault="00CE6A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1989E33" w14:textId="4BA3B1D9" w:rsidR="00206B2A" w:rsidRPr="006B7992" w:rsidRDefault="00206B2A" w:rsidP="00206B2A">
      <w:pPr>
        <w:spacing w:after="0" w:line="240" w:lineRule="auto"/>
        <w:rPr>
          <w:rFonts w:cstheme="minorHAnsi"/>
          <w:bCs/>
          <w:sz w:val="20"/>
          <w:szCs w:val="20"/>
        </w:rPr>
      </w:pPr>
      <w:r w:rsidRPr="006B7992">
        <w:rPr>
          <w:rFonts w:cstheme="minorHAnsi"/>
          <w:bCs/>
          <w:sz w:val="20"/>
          <w:szCs w:val="20"/>
        </w:rPr>
        <w:t>А чтобы было интереснее, вместо обычной путевой информации в дороге вы услышите настоящий аудио-спектакль</w:t>
      </w:r>
      <w:r>
        <w:rPr>
          <w:rFonts w:cstheme="minorHAnsi"/>
          <w:bCs/>
          <w:sz w:val="20"/>
          <w:szCs w:val="20"/>
        </w:rPr>
        <w:t xml:space="preserve">. </w:t>
      </w:r>
      <w:r w:rsidRPr="006B7992">
        <w:rPr>
          <w:rFonts w:cstheme="minorHAnsi"/>
          <w:bCs/>
          <w:sz w:val="20"/>
          <w:szCs w:val="20"/>
        </w:rPr>
        <w:t xml:space="preserve">Знакомьтесь, в автобусе с вами будут </w:t>
      </w:r>
      <w:r w:rsidRPr="006B7992">
        <w:rPr>
          <w:rFonts w:cstheme="minorHAnsi"/>
          <w:b/>
          <w:bCs/>
          <w:sz w:val="20"/>
          <w:szCs w:val="20"/>
        </w:rPr>
        <w:t xml:space="preserve">виртуальные попутчики </w:t>
      </w:r>
      <w:r w:rsidRPr="006B7992">
        <w:rPr>
          <w:rFonts w:cstheme="minorHAnsi"/>
          <w:bCs/>
          <w:sz w:val="20"/>
          <w:szCs w:val="20"/>
        </w:rPr>
        <w:t xml:space="preserve">- тревел-блоггер Настя Дорожкина и писатель-краевед Аристарх Кержаков! Они - очень разные люди, но это не мешает им быть хорошим друзьями. Вместе с Настей и Аристархом вы откроете для себя </w:t>
      </w:r>
      <w:r>
        <w:rPr>
          <w:rFonts w:cstheme="minorHAnsi"/>
          <w:bCs/>
          <w:sz w:val="20"/>
          <w:szCs w:val="20"/>
        </w:rPr>
        <w:t>много интересного и нового!</w:t>
      </w:r>
    </w:p>
    <w:p w14:paraId="413CFCCF" w14:textId="77777777" w:rsidR="00206B2A" w:rsidRPr="00E10554" w:rsidRDefault="00206B2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16D44A0B" w14:textId="27A5A5A7" w:rsidR="00E10554" w:rsidRDefault="00206B2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Программа:</w:t>
      </w:r>
    </w:p>
    <w:p w14:paraId="1ACC1EE3" w14:textId="77777777" w:rsidR="00206B2A" w:rsidRDefault="00206B2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41249A4" w14:textId="1F1B7C87" w:rsidR="00CE6A2C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Семенов с </w:t>
      </w:r>
      <w:r w:rsidR="00206B2A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путевым аудио-спектаклем</w:t>
      </w: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</w:t>
      </w:r>
      <w:r w:rsidR="003828B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1,5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52A3B56F" w14:textId="77777777" w:rsidR="000354AC" w:rsidRPr="00E10554" w:rsidRDefault="00035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CA0084B" w14:textId="3157DD34" w:rsidR="00CE6A2C" w:rsidRPr="00E10554" w:rsidRDefault="00035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Э</w:t>
      </w:r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кскурсионная программа 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в </w:t>
      </w:r>
      <w:proofErr w:type="spellStart"/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Сем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ё</w:t>
      </w:r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нов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е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(3 часа)</w:t>
      </w:r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</w:p>
    <w:p w14:paraId="2FD3C242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028B89E9" w14:textId="69D02C20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Фабрика хохломской росписи</w:t>
      </w:r>
      <w:r w:rsidRPr="00E10554">
        <w:rPr>
          <w:rFonts w:eastAsia="Times New Roman" w:cstheme="minorHAnsi"/>
          <w:color w:val="33312E"/>
          <w:sz w:val="20"/>
          <w:szCs w:val="20"/>
          <w:lang w:eastAsia="ru-RU"/>
        </w:rPr>
        <w:t xml:space="preserve"> – здесь можно увидеть все этапы создания хохломских изделий, от деревянного чурбачка до готового маленького шедевра. </w:t>
      </w:r>
    </w:p>
    <w:p w14:paraId="5D9BBB20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E3654A9" w14:textId="7D18198A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Мастер-класс</w:t>
      </w:r>
      <w:r w:rsid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по хохломской росписи</w:t>
      </w: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</w:p>
    <w:p w14:paraId="0D20C1FB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55AA6E5" w14:textId="3A6699A2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Музей народного быта "Дом Семена Ложкаря"</w:t>
      </w:r>
      <w:r w:rsidRPr="00E10554">
        <w:rPr>
          <w:rFonts w:eastAsia="Times New Roman" w:cstheme="minorHAnsi"/>
          <w:color w:val="33312E"/>
          <w:sz w:val="20"/>
          <w:szCs w:val="20"/>
          <w:lang w:eastAsia="ru-RU"/>
        </w:rPr>
        <w:t xml:space="preserve"> – реконструкция жилища семеновского крестьянина, выполненная по всем правилами древнерусского деревянного зодчества. </w:t>
      </w:r>
    </w:p>
    <w:p w14:paraId="1C9C64C0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1C18552" w14:textId="4CFD83DE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Обед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(1 час)</w:t>
      </w:r>
    </w:p>
    <w:p w14:paraId="298FDDAF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824645F" w14:textId="6DD87230" w:rsidR="000354AC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Нижний Новгород 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</w:t>
      </w:r>
      <w:r w:rsidR="003828B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1,5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2AE844A7" w14:textId="5E785EDE" w:rsidR="000354AC" w:rsidRDefault="000354AC">
      <w:pP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B044EBE" w14:textId="1825C37E" w:rsidR="00CE6A2C" w:rsidRDefault="000354AC">
      <w:pP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ЦЕНЫ</w:t>
      </w:r>
    </w:p>
    <w:p w14:paraId="2FB22FB2" w14:textId="245381A0" w:rsidR="00837633" w:rsidRPr="00296C3B" w:rsidRDefault="00837633" w:rsidP="00837633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 xml:space="preserve">Прайс-лист от </w:t>
      </w:r>
      <w:r w:rsidR="00296C3B">
        <w:rPr>
          <w:rFonts w:cstheme="minorHAnsi"/>
          <w:b/>
          <w:sz w:val="20"/>
          <w:szCs w:val="20"/>
          <w:lang w:val="en-US"/>
        </w:rPr>
        <w:t>05</w:t>
      </w:r>
      <w:r>
        <w:rPr>
          <w:rFonts w:cstheme="minorHAnsi"/>
          <w:b/>
          <w:sz w:val="20"/>
          <w:szCs w:val="20"/>
        </w:rPr>
        <w:t>.02.202</w:t>
      </w:r>
      <w:r w:rsidR="00296C3B">
        <w:rPr>
          <w:rFonts w:cstheme="minorHAnsi"/>
          <w:b/>
          <w:sz w:val="20"/>
          <w:szCs w:val="20"/>
          <w:lang w:val="en-US"/>
        </w:rPr>
        <w:t>5</w:t>
      </w:r>
    </w:p>
    <w:p w14:paraId="0493B199" w14:textId="7497F27F" w:rsidR="000354AC" w:rsidRPr="00F26BE3" w:rsidRDefault="00206B2A" w:rsidP="000354AC">
      <w:pPr>
        <w:rPr>
          <w:rFonts w:cstheme="minorHAnsi"/>
          <w:b/>
          <w:sz w:val="20"/>
          <w:szCs w:val="20"/>
        </w:rPr>
      </w:pPr>
      <w:r w:rsidRPr="00F26BE3">
        <w:rPr>
          <w:rFonts w:cstheme="minorHAnsi"/>
          <w:b/>
          <w:sz w:val="20"/>
          <w:szCs w:val="20"/>
        </w:rPr>
        <w:t xml:space="preserve"> </w:t>
      </w:r>
      <w:r w:rsidR="000354AC" w:rsidRPr="00F26BE3">
        <w:rPr>
          <w:rFonts w:cstheme="minorHAnsi"/>
          <w:b/>
          <w:sz w:val="20"/>
          <w:szCs w:val="20"/>
        </w:rPr>
        <w:t xml:space="preserve">ДОПЛАТА </w:t>
      </w:r>
      <w:r w:rsidR="00BA05BE" w:rsidRPr="00BA05BE">
        <w:rPr>
          <w:rFonts w:cstheme="minorHAnsi"/>
          <w:b/>
          <w:sz w:val="20"/>
          <w:szCs w:val="20"/>
        </w:rPr>
        <w:t xml:space="preserve">за взрослого (кроме бесплатных сопровождающих) + </w:t>
      </w:r>
      <w:r w:rsidR="003828BC">
        <w:rPr>
          <w:rFonts w:cstheme="minorHAnsi"/>
          <w:b/>
          <w:sz w:val="20"/>
          <w:szCs w:val="20"/>
        </w:rPr>
        <w:t>3</w:t>
      </w:r>
      <w:r w:rsidR="00BA05BE">
        <w:rPr>
          <w:rFonts w:cstheme="minorHAnsi"/>
          <w:b/>
          <w:sz w:val="20"/>
          <w:szCs w:val="20"/>
        </w:rPr>
        <w:t>00</w:t>
      </w:r>
      <w:r w:rsidR="00BA05BE" w:rsidRPr="00BA05BE">
        <w:rPr>
          <w:rFonts w:cstheme="minorHAnsi"/>
          <w:b/>
          <w:sz w:val="20"/>
          <w:szCs w:val="20"/>
        </w:rPr>
        <w:t xml:space="preserve"> руб.</w:t>
      </w:r>
    </w:p>
    <w:tbl>
      <w:tblPr>
        <w:tblpPr w:leftFromText="181" w:rightFromText="181" w:bottomFromText="160" w:vertAnchor="text" w:horzAnchor="margin" w:tblpY="-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049"/>
        <w:gridCol w:w="1049"/>
        <w:gridCol w:w="1049"/>
        <w:gridCol w:w="1049"/>
        <w:gridCol w:w="1049"/>
      </w:tblGrid>
      <w:tr w:rsidR="00A93B65" w:rsidRPr="00F26BE3" w14:paraId="1390059A" w14:textId="77777777" w:rsidTr="00A93B65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334EE" w14:textId="77777777" w:rsidR="00A93B65" w:rsidRPr="00F26BE3" w:rsidRDefault="00A93B65" w:rsidP="00A93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cstheme="minorHAnsi"/>
                <w:b/>
                <w:sz w:val="20"/>
                <w:szCs w:val="20"/>
              </w:rPr>
              <w:t xml:space="preserve">Группа, чел. </w:t>
            </w:r>
            <w:r>
              <w:rPr>
                <w:rFonts w:cstheme="minorHAnsi"/>
                <w:b/>
                <w:sz w:val="20"/>
                <w:szCs w:val="20"/>
              </w:rPr>
              <w:t>школьников</w:t>
            </w:r>
            <w:r w:rsidRPr="00F26BE3">
              <w:rPr>
                <w:rFonts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F26BE3">
              <w:rPr>
                <w:rFonts w:cstheme="minorHAnsi"/>
                <w:b/>
                <w:sz w:val="20"/>
                <w:szCs w:val="20"/>
              </w:rPr>
              <w:t>сопр</w:t>
            </w:r>
            <w:proofErr w:type="spellEnd"/>
            <w:r w:rsidRPr="00F26BE3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взрослых</w:t>
            </w:r>
            <w:r w:rsidRPr="00F26BE3">
              <w:rPr>
                <w:rFonts w:cstheme="minorHAnsi"/>
                <w:b/>
                <w:sz w:val="20"/>
                <w:szCs w:val="20"/>
              </w:rPr>
              <w:t xml:space="preserve"> бесплатно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424DA1" w14:textId="77777777" w:rsidR="00A93B65" w:rsidRPr="00F26BE3" w:rsidRDefault="00A93B65" w:rsidP="00A93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A8D1B0" w14:textId="77777777" w:rsidR="00A93B65" w:rsidRPr="00F26BE3" w:rsidRDefault="00A93B65" w:rsidP="00A93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810942" w14:textId="77777777" w:rsidR="00A93B65" w:rsidRPr="00F26BE3" w:rsidRDefault="00A93B65" w:rsidP="00A93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4CE4EC" w14:textId="77777777" w:rsidR="00A93B65" w:rsidRPr="00F26BE3" w:rsidRDefault="00A93B65" w:rsidP="00A93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F6F132" w14:textId="77777777" w:rsidR="00A93B65" w:rsidRPr="00F26BE3" w:rsidRDefault="00A93B65" w:rsidP="00A93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A93B65" w14:paraId="118EFAE9" w14:textId="77777777" w:rsidTr="00A93B65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390C8" w14:textId="77777777" w:rsidR="00A93B65" w:rsidRPr="00F26BE3" w:rsidRDefault="00A93B65" w:rsidP="00A93B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26BE3">
              <w:rPr>
                <w:rFonts w:cstheme="minorHAnsi"/>
                <w:b/>
                <w:sz w:val="20"/>
                <w:szCs w:val="20"/>
              </w:rPr>
              <w:t>Цена на 1 чел.,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60619" w14:textId="599CEA2B" w:rsidR="00A93B65" w:rsidRPr="00F26BE3" w:rsidRDefault="00A93B65" w:rsidP="00A93B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  <w:r w:rsidR="00296C3B">
              <w:rPr>
                <w:rFonts w:cstheme="minorHAnsi"/>
                <w:sz w:val="20"/>
                <w:szCs w:val="20"/>
                <w:lang w:val="en-US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4C4D4" w14:textId="796395D8" w:rsidR="00A93B65" w:rsidRPr="00296C3B" w:rsidRDefault="00296C3B" w:rsidP="00A93B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FA106" w14:textId="3354176D" w:rsidR="00A93B65" w:rsidRPr="00F26BE3" w:rsidRDefault="00A93B65" w:rsidP="00A93B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96C3B">
              <w:rPr>
                <w:rFonts w:cstheme="minorHAnsi"/>
                <w:sz w:val="20"/>
                <w:szCs w:val="20"/>
                <w:lang w:val="en-US"/>
              </w:rPr>
              <w:t>7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1633C" w14:textId="6C6CA534" w:rsidR="00A93B65" w:rsidRPr="00296C3B" w:rsidRDefault="00A93B65" w:rsidP="00A93B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96C3B">
              <w:rPr>
                <w:rFonts w:cstheme="minorHAns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8B89B" w14:textId="78729212" w:rsidR="00A93B65" w:rsidRPr="00296C3B" w:rsidRDefault="00296C3B" w:rsidP="00A93B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3300</w:t>
            </w:r>
          </w:p>
        </w:tc>
      </w:tr>
    </w:tbl>
    <w:p w14:paraId="67C2150E" w14:textId="59A50258" w:rsidR="000354AC" w:rsidRDefault="000354AC" w:rsidP="000354AC">
      <w:pP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ЧТО ВКЛЮЧЕНО</w:t>
      </w:r>
    </w:p>
    <w:p w14:paraId="0C980A6E" w14:textId="3AA3B31B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1. Экскурсионное обслуживание по программе</w:t>
      </w:r>
    </w:p>
    <w:p w14:paraId="3FD4CD3E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2. Билеты в музеи и на мастер-классы по программе</w:t>
      </w:r>
    </w:p>
    <w:p w14:paraId="61D28E9A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3. Транспортное обслуживание по программе</w:t>
      </w:r>
    </w:p>
    <w:p w14:paraId="747C855A" w14:textId="1F5D51C3" w:rsid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4. Обед</w:t>
      </w:r>
    </w:p>
    <w:p w14:paraId="6C981527" w14:textId="5E5AC25C" w:rsidR="00296C3B" w:rsidRPr="000354AC" w:rsidRDefault="00296C3B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bookmarkStart w:id="0" w:name="_GoBack"/>
      <w:bookmarkEnd w:id="0"/>
    </w:p>
    <w:sectPr w:rsidR="00296C3B" w:rsidRPr="000354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6A76D" w14:textId="77777777" w:rsidR="0095263A" w:rsidRDefault="0095263A">
      <w:pPr>
        <w:spacing w:after="0" w:line="240" w:lineRule="auto"/>
      </w:pPr>
      <w:r>
        <w:separator/>
      </w:r>
    </w:p>
  </w:endnote>
  <w:endnote w:type="continuationSeparator" w:id="0">
    <w:p w14:paraId="75853F6C" w14:textId="77777777" w:rsidR="0095263A" w:rsidRDefault="0095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2E4C" w14:textId="77777777" w:rsidR="0095263A" w:rsidRDefault="0095263A">
      <w:pPr>
        <w:spacing w:after="0" w:line="240" w:lineRule="auto"/>
      </w:pPr>
      <w:r>
        <w:separator/>
      </w:r>
    </w:p>
  </w:footnote>
  <w:footnote w:type="continuationSeparator" w:id="0">
    <w:p w14:paraId="26D4716C" w14:textId="77777777" w:rsidR="0095263A" w:rsidRDefault="0095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10DD" w14:textId="1192FAE8" w:rsidR="000E3F8F" w:rsidRDefault="000E3F8F">
    <w:pPr>
      <w:pStyle w:val="ab"/>
    </w:pPr>
    <w:r>
      <w:rPr>
        <w:noProof/>
        <w:lang w:eastAsia="ru-RU"/>
      </w:rPr>
      <w:drawing>
        <wp:inline distT="0" distB="0" distL="0" distR="0" wp14:anchorId="4EB05BBD" wp14:editId="64360142">
          <wp:extent cx="5940425" cy="12636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2C"/>
    <w:rsid w:val="000354AC"/>
    <w:rsid w:val="00055203"/>
    <w:rsid w:val="00097666"/>
    <w:rsid w:val="000E3F8F"/>
    <w:rsid w:val="00206B2A"/>
    <w:rsid w:val="00296C3B"/>
    <w:rsid w:val="003828BC"/>
    <w:rsid w:val="004744E3"/>
    <w:rsid w:val="004B6916"/>
    <w:rsid w:val="004F4CA4"/>
    <w:rsid w:val="005F1B44"/>
    <w:rsid w:val="00837633"/>
    <w:rsid w:val="0095263A"/>
    <w:rsid w:val="009B6FF1"/>
    <w:rsid w:val="009E71BA"/>
    <w:rsid w:val="009F1FA3"/>
    <w:rsid w:val="00A93B65"/>
    <w:rsid w:val="00BA05BE"/>
    <w:rsid w:val="00C400B9"/>
    <w:rsid w:val="00C6312D"/>
    <w:rsid w:val="00CA6F35"/>
    <w:rsid w:val="00CE6A2C"/>
    <w:rsid w:val="00E10554"/>
    <w:rsid w:val="00F26BE3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43A2"/>
  <w15:docId w15:val="{E2C95BE3-F7F8-48F7-BCDE-E0AE0F3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Pavel</dc:creator>
  <cp:keywords/>
  <dc:description/>
  <cp:lastModifiedBy>User</cp:lastModifiedBy>
  <cp:revision>13</cp:revision>
  <dcterms:created xsi:type="dcterms:W3CDTF">2023-02-06T05:56:00Z</dcterms:created>
  <dcterms:modified xsi:type="dcterms:W3CDTF">2025-02-05T10:00:00Z</dcterms:modified>
</cp:coreProperties>
</file>