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04CF" w14:textId="765A0B95" w:rsidR="00114B8C" w:rsidRDefault="006B7992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  <w:sz w:val="20"/>
          <w:szCs w:val="20"/>
        </w:rPr>
      </w:pPr>
      <w:r w:rsidRPr="006B7992">
        <w:rPr>
          <w:rFonts w:asciiTheme="minorHAnsi" w:hAnsiTheme="minorHAnsi" w:cstheme="minorHAnsi"/>
          <w:b/>
          <w:bCs/>
          <w:noProof/>
          <w:color w:val="33312E"/>
          <w:sz w:val="20"/>
          <w:szCs w:val="20"/>
        </w:rPr>
        <w:drawing>
          <wp:inline distT="0" distB="0" distL="0" distR="0" wp14:anchorId="777B53ED" wp14:editId="0324A53C">
            <wp:extent cx="5940425" cy="36795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422" cy="368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79ECF" w14:textId="00E04112" w:rsidR="00A7505F" w:rsidRPr="00114B8C" w:rsidRDefault="006B7992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</w:rPr>
      </w:pPr>
      <w:r w:rsidRPr="00114B8C">
        <w:rPr>
          <w:rFonts w:asciiTheme="minorHAnsi" w:hAnsiTheme="minorHAnsi" w:cstheme="minorHAnsi"/>
          <w:b/>
          <w:bCs/>
          <w:color w:val="33312E"/>
        </w:rPr>
        <w:t xml:space="preserve"> </w:t>
      </w:r>
      <w:r w:rsidR="00FD6246" w:rsidRPr="00114B8C">
        <w:rPr>
          <w:rFonts w:asciiTheme="minorHAnsi" w:hAnsiTheme="minorHAnsi" w:cstheme="minorHAnsi"/>
          <w:b/>
          <w:bCs/>
          <w:color w:val="33312E"/>
        </w:rPr>
        <w:t xml:space="preserve">(продолжительность </w:t>
      </w:r>
      <w:r w:rsidR="00064A65">
        <w:rPr>
          <w:rFonts w:asciiTheme="minorHAnsi" w:hAnsiTheme="minorHAnsi" w:cstheme="minorHAnsi"/>
          <w:b/>
          <w:bCs/>
          <w:color w:val="33312E"/>
        </w:rPr>
        <w:t>8</w:t>
      </w:r>
      <w:r w:rsidR="00FD6246" w:rsidRPr="00114B8C">
        <w:rPr>
          <w:rFonts w:asciiTheme="minorHAnsi" w:hAnsiTheme="minorHAnsi" w:cstheme="minorHAnsi"/>
          <w:b/>
          <w:bCs/>
          <w:color w:val="33312E"/>
        </w:rPr>
        <w:t xml:space="preserve"> часов)</w:t>
      </w:r>
    </w:p>
    <w:p w14:paraId="47574475" w14:textId="77777777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0114EEAC" w14:textId="6255CA1E" w:rsidR="008329DC" w:rsidRDefault="006B7992" w:rsidP="008329DC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Приглашаем в </w:t>
      </w:r>
      <w:r w:rsidR="008329DC" w:rsidRPr="006B7992">
        <w:rPr>
          <w:rFonts w:cstheme="minorHAnsi"/>
          <w:b/>
          <w:bCs/>
          <w:sz w:val="20"/>
          <w:szCs w:val="20"/>
        </w:rPr>
        <w:t xml:space="preserve">Чкаловск </w:t>
      </w:r>
      <w:r>
        <w:rPr>
          <w:rFonts w:cstheme="minorHAnsi"/>
          <w:bCs/>
          <w:sz w:val="20"/>
          <w:szCs w:val="20"/>
        </w:rPr>
        <w:t>–</w:t>
      </w:r>
      <w:r w:rsidR="008329D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на </w:t>
      </w:r>
      <w:r w:rsidR="008329DC">
        <w:rPr>
          <w:rFonts w:cstheme="minorHAnsi"/>
          <w:bCs/>
          <w:sz w:val="20"/>
          <w:szCs w:val="20"/>
        </w:rPr>
        <w:t>родин</w:t>
      </w:r>
      <w:r>
        <w:rPr>
          <w:rFonts w:cstheme="minorHAnsi"/>
          <w:bCs/>
          <w:sz w:val="20"/>
          <w:szCs w:val="20"/>
        </w:rPr>
        <w:t>у</w:t>
      </w:r>
      <w:r w:rsidR="008329DC">
        <w:rPr>
          <w:rFonts w:cstheme="minorHAnsi"/>
          <w:bCs/>
          <w:sz w:val="20"/>
          <w:szCs w:val="20"/>
        </w:rPr>
        <w:t xml:space="preserve"> легендарного летчика Валерия Чкалова, известного в первую очередь благодаря своему сверхдолгому беспосадочному перелету из СССР в США через Северный Полюс </w:t>
      </w:r>
    </w:p>
    <w:p w14:paraId="5B1B7F54" w14:textId="0A301C97" w:rsidR="00A7505F" w:rsidRPr="006B7992" w:rsidRDefault="00A7505F" w:rsidP="006B799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F145DCF" w14:textId="77777777" w:rsidR="006B7992" w:rsidRPr="006B7992" w:rsidRDefault="006B7992" w:rsidP="006B7992">
      <w:pPr>
        <w:rPr>
          <w:rFonts w:cstheme="minorHAnsi"/>
          <w:bCs/>
          <w:sz w:val="20"/>
          <w:szCs w:val="20"/>
        </w:rPr>
      </w:pPr>
      <w:r w:rsidRPr="006B7992">
        <w:rPr>
          <w:rFonts w:cstheme="minorHAnsi"/>
          <w:bCs/>
          <w:sz w:val="20"/>
          <w:szCs w:val="20"/>
        </w:rPr>
        <w:t>А чтобы было интереснее, вместо обычной путевой информации в дороге вы услышите настоящий аудио-спектакль</w:t>
      </w:r>
    </w:p>
    <w:p w14:paraId="36F3C65A" w14:textId="3B29D99A" w:rsidR="006B7992" w:rsidRPr="006B7992" w:rsidRDefault="006B7992" w:rsidP="006B7992">
      <w:pPr>
        <w:rPr>
          <w:rFonts w:cstheme="minorHAnsi"/>
          <w:bCs/>
          <w:sz w:val="20"/>
          <w:szCs w:val="20"/>
        </w:rPr>
      </w:pPr>
      <w:r w:rsidRPr="006B7992">
        <w:rPr>
          <w:rFonts w:cstheme="minorHAnsi"/>
          <w:bCs/>
          <w:sz w:val="20"/>
          <w:szCs w:val="20"/>
        </w:rPr>
        <w:t xml:space="preserve">Знакомьтесь, в автобусе с вами будут </w:t>
      </w:r>
      <w:r w:rsidRPr="006B7992">
        <w:rPr>
          <w:rFonts w:cstheme="minorHAnsi"/>
          <w:b/>
          <w:bCs/>
          <w:sz w:val="20"/>
          <w:szCs w:val="20"/>
        </w:rPr>
        <w:t xml:space="preserve">виртуальные попутчики </w:t>
      </w:r>
      <w:r w:rsidRPr="006B7992">
        <w:rPr>
          <w:rFonts w:cstheme="minorHAnsi"/>
          <w:bCs/>
          <w:sz w:val="20"/>
          <w:szCs w:val="20"/>
        </w:rPr>
        <w:t xml:space="preserve">- </w:t>
      </w:r>
      <w:proofErr w:type="spellStart"/>
      <w:r w:rsidRPr="006B7992">
        <w:rPr>
          <w:rFonts w:cstheme="minorHAnsi"/>
          <w:bCs/>
          <w:sz w:val="20"/>
          <w:szCs w:val="20"/>
        </w:rPr>
        <w:t>тревел-блоггер</w:t>
      </w:r>
      <w:proofErr w:type="spellEnd"/>
      <w:r w:rsidRPr="006B7992">
        <w:rPr>
          <w:rFonts w:cstheme="minorHAnsi"/>
          <w:bCs/>
          <w:sz w:val="20"/>
          <w:szCs w:val="20"/>
        </w:rPr>
        <w:t xml:space="preserve"> Настя Дорожкина и писатель-краевед Аристарх Кержаков! Они - очень разные люди, но это не мешает им быть хорошим друзьями. Вместе с Настей и Аристархом вы откроете для себя </w:t>
      </w:r>
      <w:r>
        <w:rPr>
          <w:rFonts w:cstheme="minorHAnsi"/>
          <w:bCs/>
          <w:sz w:val="20"/>
          <w:szCs w:val="20"/>
        </w:rPr>
        <w:t>много интересного и нового!</w:t>
      </w:r>
    </w:p>
    <w:p w14:paraId="5DF897B4" w14:textId="3638DFDD" w:rsidR="006B7992" w:rsidRDefault="006B7992" w:rsidP="006B7992">
      <w:r w:rsidRPr="006B7992">
        <w:rPr>
          <w:rFonts w:cstheme="minorHAnsi"/>
          <w:bCs/>
          <w:sz w:val="20"/>
          <w:szCs w:val="20"/>
        </w:rPr>
        <w:t xml:space="preserve">По прибытию на место, для вас проведет экскурсию наш </w:t>
      </w:r>
      <w:r w:rsidRPr="006B7992">
        <w:rPr>
          <w:rFonts w:cstheme="minorHAnsi"/>
          <w:b/>
          <w:bCs/>
          <w:sz w:val="20"/>
          <w:szCs w:val="20"/>
        </w:rPr>
        <w:t>гид</w:t>
      </w:r>
      <w:r w:rsidRPr="006B7992">
        <w:rPr>
          <w:rFonts w:cstheme="minorHAnsi"/>
          <w:bCs/>
          <w:sz w:val="20"/>
          <w:szCs w:val="20"/>
        </w:rPr>
        <w:t xml:space="preserve">. А на обратной дороге мы предложим вам ответить на вопросы </w:t>
      </w:r>
      <w:proofErr w:type="spellStart"/>
      <w:r w:rsidRPr="006B7992">
        <w:rPr>
          <w:rFonts w:cstheme="minorHAnsi"/>
          <w:b/>
          <w:bCs/>
          <w:sz w:val="20"/>
          <w:szCs w:val="20"/>
        </w:rPr>
        <w:t>квиза</w:t>
      </w:r>
      <w:proofErr w:type="spellEnd"/>
      <w:r w:rsidRPr="006B7992">
        <w:rPr>
          <w:rFonts w:cstheme="minorHAnsi"/>
          <w:bCs/>
          <w:sz w:val="20"/>
          <w:szCs w:val="20"/>
        </w:rPr>
        <w:t xml:space="preserve">. Победителей ждут </w:t>
      </w:r>
      <w:r w:rsidRPr="006B7992">
        <w:rPr>
          <w:rFonts w:cstheme="minorHAnsi"/>
          <w:b/>
          <w:bCs/>
          <w:sz w:val="20"/>
          <w:szCs w:val="20"/>
        </w:rPr>
        <w:t>призы</w:t>
      </w:r>
      <w:r w:rsidRPr="006B7992">
        <w:rPr>
          <w:rFonts w:cstheme="minorHAnsi"/>
          <w:bCs/>
          <w:sz w:val="20"/>
          <w:szCs w:val="20"/>
        </w:rPr>
        <w:t>!</w:t>
      </w:r>
    </w:p>
    <w:p w14:paraId="0A68625D" w14:textId="40F0741E" w:rsidR="006B7992" w:rsidRPr="006B7992" w:rsidRDefault="006B7992" w:rsidP="006B7992">
      <w:pPr>
        <w:rPr>
          <w:rFonts w:cstheme="minorHAnsi"/>
          <w:b/>
          <w:bCs/>
          <w:color w:val="FF0000"/>
          <w:sz w:val="20"/>
          <w:szCs w:val="20"/>
        </w:rPr>
      </w:pPr>
      <w:r w:rsidRPr="006B7992">
        <w:rPr>
          <w:rFonts w:cstheme="minorHAnsi"/>
          <w:b/>
          <w:bCs/>
          <w:color w:val="FF0000"/>
          <w:sz w:val="20"/>
          <w:szCs w:val="20"/>
        </w:rPr>
        <w:t>Программа:</w:t>
      </w:r>
    </w:p>
    <w:p w14:paraId="57FF3A1C" w14:textId="66CECF42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</w:t>
      </w:r>
      <w:r w:rsidR="008329D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Чкаловск</w:t>
      </w: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с </w:t>
      </w:r>
      <w:r w:rsidR="006B7992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путевым аудио-спектаклем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</w:t>
      </w:r>
      <w:r w:rsidR="008329D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2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</w:t>
      </w:r>
    </w:p>
    <w:p w14:paraId="1456F155" w14:textId="2DE81F09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756529C6" w14:textId="396C8E0A" w:rsidR="00A7505F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Экскурсионная программа </w:t>
      </w:r>
      <w:r w:rsidR="008329D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в Чкаловске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</w:t>
      </w:r>
      <w:r w:rsidR="002039F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3</w:t>
      </w:r>
      <w:bookmarkStart w:id="0" w:name="_GoBack"/>
      <w:bookmarkEnd w:id="0"/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</w:t>
      </w:r>
    </w:p>
    <w:p w14:paraId="4CF1C74F" w14:textId="77777777" w:rsidR="00923B46" w:rsidRPr="00FD6246" w:rsidRDefault="00923B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52A6F1FA" w14:textId="77777777" w:rsidR="008329DC" w:rsidRDefault="008329DC" w:rsidP="008329DC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Дом-музей Чкалова и ангар</w:t>
      </w:r>
      <w:r>
        <w:rPr>
          <w:rFonts w:cstheme="minorHAnsi"/>
          <w:bCs/>
          <w:sz w:val="20"/>
          <w:szCs w:val="20"/>
        </w:rPr>
        <w:t xml:space="preserve">, где выставлены тот самый АНТ-25, на котором Чкалов совершил свой героический перелет, истребители, которые он испытывал, и даже его личный самолёт ПО-2, созданный конструктором </w:t>
      </w:r>
      <w:proofErr w:type="spellStart"/>
      <w:r>
        <w:rPr>
          <w:rFonts w:cstheme="minorHAnsi"/>
          <w:bCs/>
          <w:sz w:val="20"/>
          <w:szCs w:val="20"/>
        </w:rPr>
        <w:t>Н.Н.Поликарповым</w:t>
      </w:r>
      <w:proofErr w:type="spellEnd"/>
    </w:p>
    <w:p w14:paraId="699DEFA4" w14:textId="77777777" w:rsidR="008329DC" w:rsidRDefault="008329DC" w:rsidP="008329DC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FF4F07" w14:textId="77777777" w:rsidR="008329DC" w:rsidRDefault="008329DC" w:rsidP="008329DC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•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«Музей скоростей»</w:t>
      </w:r>
      <w:r>
        <w:rPr>
          <w:rFonts w:cstheme="minorHAnsi"/>
          <w:bCs/>
          <w:sz w:val="20"/>
          <w:szCs w:val="20"/>
        </w:rPr>
        <w:t xml:space="preserve"> - он посвящен развитию скорости на воде, от бурлачества к экранопланам, а также главному конструктору судов на подводных крыльях Ростиславу Евгеньевичу Алексееву</w:t>
      </w:r>
    </w:p>
    <w:p w14:paraId="3F4F1705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ru-RU"/>
        </w:rPr>
      </w:pPr>
    </w:p>
    <w:p w14:paraId="61104A4B" w14:textId="7DE86C3E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Обед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(1 час)</w:t>
      </w:r>
    </w:p>
    <w:p w14:paraId="6A4C7B93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00500434" w14:textId="734D69E5" w:rsidR="003B6818" w:rsidRDefault="000423DB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Нижний Новгород 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(</w:t>
      </w:r>
      <w:r w:rsidR="008329D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2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 </w:t>
      </w:r>
    </w:p>
    <w:p w14:paraId="2A14FECC" w14:textId="77777777" w:rsidR="004C19B6" w:rsidRDefault="004C19B6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0087D255" w14:textId="77777777" w:rsidR="00E9031E" w:rsidRDefault="00E9031E" w:rsidP="004C19B6">
      <w:pPr>
        <w:rPr>
          <w:rFonts w:eastAsia="Times New Roman" w:cstheme="minorHAnsi"/>
          <w:b/>
          <w:bCs/>
          <w:color w:val="33312E"/>
          <w:lang w:eastAsia="ru-RU"/>
        </w:rPr>
      </w:pPr>
    </w:p>
    <w:p w14:paraId="4BB51F7A" w14:textId="58AD0439" w:rsidR="00923B46" w:rsidRDefault="004C19B6" w:rsidP="004C19B6">
      <w:pPr>
        <w:rPr>
          <w:rFonts w:cstheme="minorHAnsi"/>
          <w:b/>
          <w:bCs/>
          <w:color w:val="33312E"/>
        </w:rPr>
      </w:pPr>
      <w:r w:rsidRPr="004C19B6">
        <w:rPr>
          <w:rFonts w:eastAsia="Times New Roman" w:cstheme="minorHAnsi"/>
          <w:b/>
          <w:bCs/>
          <w:color w:val="33312E"/>
          <w:lang w:eastAsia="ru-RU"/>
        </w:rPr>
        <w:t>Ц</w:t>
      </w:r>
      <w:r w:rsidR="00923B46" w:rsidRPr="004C19B6">
        <w:rPr>
          <w:rFonts w:cstheme="minorHAnsi"/>
          <w:b/>
          <w:bCs/>
          <w:color w:val="33312E"/>
        </w:rPr>
        <w:t>ЕН</w:t>
      </w:r>
      <w:r w:rsidR="003B6818" w:rsidRPr="004C19B6">
        <w:rPr>
          <w:rFonts w:cstheme="minorHAnsi"/>
          <w:b/>
          <w:bCs/>
          <w:color w:val="33312E"/>
        </w:rPr>
        <w:t>А</w:t>
      </w:r>
    </w:p>
    <w:p w14:paraId="5743A20F" w14:textId="77777777" w:rsidR="00E9031E" w:rsidRDefault="00E9031E" w:rsidP="00E9031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Прайс-лист от 29.02.2024</w:t>
      </w:r>
    </w:p>
    <w:p w14:paraId="309E6CC4" w14:textId="483607A3" w:rsidR="00385BDA" w:rsidRPr="004C19B6" w:rsidRDefault="00385BDA" w:rsidP="00385BDA">
      <w:pPr>
        <w:rPr>
          <w:rFonts w:cstheme="minorHAnsi"/>
          <w:b/>
          <w:sz w:val="20"/>
          <w:szCs w:val="20"/>
        </w:rPr>
      </w:pPr>
      <w:r w:rsidRPr="004C19B6">
        <w:rPr>
          <w:rFonts w:cstheme="minorHAnsi"/>
          <w:b/>
          <w:sz w:val="20"/>
          <w:szCs w:val="20"/>
        </w:rPr>
        <w:t xml:space="preserve">ДОПЛАТА </w:t>
      </w:r>
      <w:r w:rsidRPr="00385BDA">
        <w:rPr>
          <w:rFonts w:cstheme="minorHAnsi"/>
          <w:b/>
          <w:sz w:val="20"/>
          <w:szCs w:val="20"/>
        </w:rPr>
        <w:t xml:space="preserve">за взрослого (кроме бесплатных сопровождающих) + </w:t>
      </w:r>
      <w:r w:rsidR="005B0A99">
        <w:rPr>
          <w:rFonts w:cstheme="minorHAnsi"/>
          <w:b/>
          <w:sz w:val="20"/>
          <w:szCs w:val="20"/>
        </w:rPr>
        <w:t>300</w:t>
      </w:r>
      <w:r w:rsidRPr="00385BDA">
        <w:rPr>
          <w:rFonts w:cstheme="minorHAnsi"/>
          <w:b/>
          <w:sz w:val="20"/>
          <w:szCs w:val="20"/>
        </w:rPr>
        <w:t xml:space="preserve"> руб.</w:t>
      </w:r>
    </w:p>
    <w:tbl>
      <w:tblPr>
        <w:tblpPr w:leftFromText="181" w:rightFromText="181" w:vertAnchor="text" w:horzAnchor="margin" w:tblpY="-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935"/>
        <w:gridCol w:w="936"/>
        <w:gridCol w:w="935"/>
        <w:gridCol w:w="936"/>
        <w:gridCol w:w="936"/>
      </w:tblGrid>
      <w:tr w:rsidR="00E06C75" w:rsidRPr="005626E6" w14:paraId="245ACBE9" w14:textId="77777777" w:rsidTr="005B0A99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A7EDD" w14:textId="7751D444" w:rsidR="00E06C75" w:rsidRPr="005626E6" w:rsidRDefault="00E06C75" w:rsidP="005B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 xml:space="preserve">Группа, </w:t>
            </w:r>
            <w:r>
              <w:rPr>
                <w:rFonts w:cstheme="minorHAnsi"/>
                <w:b/>
                <w:sz w:val="20"/>
                <w:szCs w:val="20"/>
              </w:rPr>
              <w:t>школьников</w:t>
            </w:r>
            <w:r w:rsidRPr="005626E6">
              <w:rPr>
                <w:rFonts w:cstheme="minorHAnsi"/>
                <w:b/>
                <w:sz w:val="20"/>
                <w:szCs w:val="20"/>
              </w:rPr>
              <w:t xml:space="preserve"> + </w:t>
            </w:r>
            <w:proofErr w:type="spellStart"/>
            <w:r w:rsidRPr="005626E6">
              <w:rPr>
                <w:rFonts w:cstheme="minorHAnsi"/>
                <w:b/>
                <w:sz w:val="20"/>
                <w:szCs w:val="20"/>
              </w:rPr>
              <w:t>сопр</w:t>
            </w:r>
            <w:proofErr w:type="spellEnd"/>
            <w:r w:rsidRPr="005626E6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E9031E">
              <w:rPr>
                <w:rFonts w:cstheme="minorHAnsi"/>
                <w:b/>
                <w:sz w:val="20"/>
                <w:szCs w:val="20"/>
              </w:rPr>
              <w:t>в</w:t>
            </w:r>
            <w:r>
              <w:rPr>
                <w:rFonts w:cstheme="minorHAnsi"/>
                <w:b/>
                <w:sz w:val="20"/>
                <w:szCs w:val="20"/>
              </w:rPr>
              <w:t xml:space="preserve">зрослых </w:t>
            </w:r>
            <w:r w:rsidRPr="005626E6">
              <w:rPr>
                <w:rFonts w:cstheme="minorHAnsi"/>
                <w:b/>
                <w:sz w:val="20"/>
                <w:szCs w:val="20"/>
              </w:rPr>
              <w:t>бесплатно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1D520" w14:textId="77777777" w:rsidR="00E06C75" w:rsidRPr="005626E6" w:rsidRDefault="00E06C75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A1B98" w14:textId="77777777" w:rsidR="00E06C75" w:rsidRPr="005626E6" w:rsidRDefault="00E06C75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17070" w14:textId="77777777" w:rsidR="00E06C75" w:rsidRPr="005626E6" w:rsidRDefault="00E06C75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32079" w14:textId="77777777" w:rsidR="00E06C75" w:rsidRPr="005626E6" w:rsidRDefault="00E06C75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1AD1B" w14:textId="77777777" w:rsidR="00E06C75" w:rsidRPr="005626E6" w:rsidRDefault="00E06C75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E06C75" w:rsidRPr="005626E6" w14:paraId="250D9A90" w14:textId="77777777" w:rsidTr="005B0A99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D8116" w14:textId="77777777" w:rsidR="00E06C75" w:rsidRPr="005626E6" w:rsidRDefault="00E06C75" w:rsidP="00E0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E01DC" w14:textId="12C132E6" w:rsidR="00E06C75" w:rsidRPr="005626E6" w:rsidRDefault="0098289E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A18BC" w14:textId="16D76C33" w:rsidR="00E06C75" w:rsidRPr="005626E6" w:rsidRDefault="0098289E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3A689" w14:textId="7D91770F" w:rsidR="00E06C75" w:rsidRPr="005626E6" w:rsidRDefault="0098289E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9F1F" w14:textId="77BF457A" w:rsidR="00E06C75" w:rsidRPr="005626E6" w:rsidRDefault="00E06C75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982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D61CB" w14:textId="51630ECE" w:rsidR="00E06C75" w:rsidRPr="005626E6" w:rsidRDefault="00E06C75" w:rsidP="00E06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982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14:paraId="70C780A0" w14:textId="77777777" w:rsidR="00385BDA" w:rsidRPr="004C19B6" w:rsidRDefault="00385BDA" w:rsidP="00923B46">
      <w:pPr>
        <w:rPr>
          <w:rFonts w:cstheme="minorHAnsi"/>
          <w:b/>
          <w:sz w:val="20"/>
          <w:szCs w:val="20"/>
        </w:rPr>
      </w:pPr>
    </w:p>
    <w:p w14:paraId="73F49408" w14:textId="77777777" w:rsidR="004C19B6" w:rsidRDefault="004C19B6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1AC72FA9" w14:textId="77777777" w:rsidR="00E06C75" w:rsidRDefault="00E06C75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46B37B3D" w14:textId="77777777" w:rsidR="00E06C75" w:rsidRDefault="00E06C75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7E1CDA51" w14:textId="77777777" w:rsidR="00E06C75" w:rsidRDefault="00E06C75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193A3995" w14:textId="6E8BA3EE" w:rsidR="00923B46" w:rsidRDefault="00923B46" w:rsidP="004C19B6">
      <w:pPr>
        <w:spacing w:after="0" w:line="240" w:lineRule="auto"/>
        <w:rPr>
          <w:rFonts w:cstheme="minorHAnsi"/>
          <w:b/>
          <w:bCs/>
          <w:color w:val="33312E"/>
        </w:rPr>
      </w:pPr>
      <w:r w:rsidRPr="00923B46">
        <w:rPr>
          <w:rFonts w:cstheme="minorHAnsi"/>
          <w:b/>
          <w:bCs/>
          <w:color w:val="33312E"/>
        </w:rPr>
        <w:t>ЧТО ВКЛЮЧЕНО</w:t>
      </w:r>
    </w:p>
    <w:p w14:paraId="7DC9FFEC" w14:textId="77777777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1. Экскурсионное обслуживание по программе</w:t>
      </w:r>
    </w:p>
    <w:p w14:paraId="496C013C" w14:textId="30F04E90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2. Билеты в музеи, на мастер-класс</w:t>
      </w:r>
    </w:p>
    <w:p w14:paraId="4F78486B" w14:textId="77777777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3. Транспортное обслуживание по программе</w:t>
      </w:r>
    </w:p>
    <w:p w14:paraId="3D6C8522" w14:textId="0F4E966F" w:rsid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923B46">
        <w:rPr>
          <w:rFonts w:cstheme="minorHAnsi"/>
          <w:sz w:val="20"/>
          <w:szCs w:val="20"/>
        </w:rPr>
        <w:t>. Обед</w:t>
      </w:r>
    </w:p>
    <w:p w14:paraId="54EDE901" w14:textId="4610AC8C" w:rsidR="008329DC" w:rsidRDefault="008329DC" w:rsidP="004C19B6">
      <w:pPr>
        <w:spacing w:after="0" w:line="240" w:lineRule="auto"/>
        <w:rPr>
          <w:rFonts w:cstheme="minorHAnsi"/>
          <w:sz w:val="20"/>
          <w:szCs w:val="20"/>
        </w:rPr>
      </w:pPr>
    </w:p>
    <w:p w14:paraId="598877F8" w14:textId="636F412E" w:rsidR="008329DC" w:rsidRDefault="008329DC" w:rsidP="008329DC">
      <w:pPr>
        <w:spacing w:after="0" w:line="240" w:lineRule="auto"/>
        <w:rPr>
          <w:rFonts w:cstheme="minorHAnsi"/>
          <w:sz w:val="20"/>
          <w:szCs w:val="20"/>
        </w:rPr>
      </w:pPr>
    </w:p>
    <w:p w14:paraId="3E24649E" w14:textId="77777777" w:rsidR="008329DC" w:rsidRPr="00FD6246" w:rsidRDefault="008329DC" w:rsidP="008329DC">
      <w:pPr>
        <w:spacing w:after="0" w:line="240" w:lineRule="auto"/>
        <w:rPr>
          <w:rFonts w:cstheme="minorHAnsi"/>
          <w:sz w:val="20"/>
          <w:szCs w:val="20"/>
        </w:rPr>
      </w:pPr>
    </w:p>
    <w:sectPr w:rsidR="008329DC" w:rsidRPr="00FD6246" w:rsidSect="006B7992">
      <w:headerReference w:type="default" r:id="rId7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011A" w14:textId="77777777" w:rsidR="00887BBC" w:rsidRDefault="00887BBC">
      <w:pPr>
        <w:spacing w:after="0" w:line="240" w:lineRule="auto"/>
      </w:pPr>
      <w:r>
        <w:separator/>
      </w:r>
    </w:p>
  </w:endnote>
  <w:endnote w:type="continuationSeparator" w:id="0">
    <w:p w14:paraId="150D5D20" w14:textId="77777777" w:rsidR="00887BBC" w:rsidRDefault="0088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4A7C" w14:textId="77777777" w:rsidR="00887BBC" w:rsidRDefault="00887BBC">
      <w:pPr>
        <w:spacing w:after="0" w:line="240" w:lineRule="auto"/>
      </w:pPr>
      <w:r>
        <w:separator/>
      </w:r>
    </w:p>
  </w:footnote>
  <w:footnote w:type="continuationSeparator" w:id="0">
    <w:p w14:paraId="5BEBFEF7" w14:textId="77777777" w:rsidR="00887BBC" w:rsidRDefault="0088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7316" w14:textId="47DBB9E3" w:rsidR="00114B8C" w:rsidRDefault="00114B8C">
    <w:pPr>
      <w:pStyle w:val="ab"/>
    </w:pPr>
    <w:r>
      <w:rPr>
        <w:noProof/>
        <w:lang w:eastAsia="ru-RU"/>
      </w:rPr>
      <w:drawing>
        <wp:inline distT="0" distB="0" distL="0" distR="0" wp14:anchorId="53770D02" wp14:editId="5EDD1DC2">
          <wp:extent cx="5940425" cy="1263650"/>
          <wp:effectExtent l="0" t="0" r="317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5F"/>
    <w:rsid w:val="00017173"/>
    <w:rsid w:val="000423DB"/>
    <w:rsid w:val="00062B58"/>
    <w:rsid w:val="00064A65"/>
    <w:rsid w:val="000C66F4"/>
    <w:rsid w:val="0010320A"/>
    <w:rsid w:val="00114B8C"/>
    <w:rsid w:val="00136E5A"/>
    <w:rsid w:val="002039F6"/>
    <w:rsid w:val="00245A68"/>
    <w:rsid w:val="00315775"/>
    <w:rsid w:val="00385BDA"/>
    <w:rsid w:val="003B6818"/>
    <w:rsid w:val="004C19B6"/>
    <w:rsid w:val="005626E6"/>
    <w:rsid w:val="005B0A99"/>
    <w:rsid w:val="00604C5A"/>
    <w:rsid w:val="006B7992"/>
    <w:rsid w:val="007242E3"/>
    <w:rsid w:val="007549C6"/>
    <w:rsid w:val="007F4FA0"/>
    <w:rsid w:val="008329DC"/>
    <w:rsid w:val="00887BBC"/>
    <w:rsid w:val="0089341C"/>
    <w:rsid w:val="00923B46"/>
    <w:rsid w:val="0098179F"/>
    <w:rsid w:val="0098289E"/>
    <w:rsid w:val="00A7505F"/>
    <w:rsid w:val="00AB1596"/>
    <w:rsid w:val="00CE3B62"/>
    <w:rsid w:val="00DF1619"/>
    <w:rsid w:val="00E06C75"/>
    <w:rsid w:val="00E74A01"/>
    <w:rsid w:val="00E9031E"/>
    <w:rsid w:val="00F807CE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1918"/>
  <w15:docId w15:val="{DA513FAC-EA05-4F18-AF6A-F533872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9</cp:revision>
  <dcterms:created xsi:type="dcterms:W3CDTF">2023-12-08T08:18:00Z</dcterms:created>
  <dcterms:modified xsi:type="dcterms:W3CDTF">2024-02-29T07:27:00Z</dcterms:modified>
</cp:coreProperties>
</file>